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4F0D4" w14:textId="77777777" w:rsidR="00AF0C62" w:rsidRDefault="00AF0C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931"/>
      </w:tblGrid>
      <w:tr w:rsidR="00AF0C62" w:rsidRPr="00C3132C" w14:paraId="60452CE0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B994" w14:textId="77777777" w:rsidR="00AF0C62" w:rsidRPr="00C3132C" w:rsidRDefault="00150564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C3132C">
              <w:rPr>
                <w:rFonts w:ascii="Times New Roman" w:hAnsi="Times New Roman" w:cs="Times New Roman"/>
                <w:b/>
              </w:rPr>
              <w:t>План мероприятий август 2024</w:t>
            </w:r>
          </w:p>
          <w:p w14:paraId="61F71DF5" w14:textId="77777777" w:rsidR="00AF0C62" w:rsidRPr="00C3132C" w:rsidRDefault="00AF0C62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2C71" w:rsidRPr="00C3132C" w14:paraId="1B46948F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B1B0" w14:textId="49B50536" w:rsidR="00C22C71" w:rsidRPr="00C3132C" w:rsidRDefault="00C22C71" w:rsidP="00C22C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51246F06" w14:textId="2CA401BE" w:rsidR="00C22C71" w:rsidRPr="00C3132C" w:rsidRDefault="00C22C71" w:rsidP="00C2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14:paraId="669691C2" w14:textId="7A409594" w:rsidR="00C22C71" w:rsidRDefault="00C22C71" w:rsidP="00C22C71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9B29" w14:textId="75FADADC" w:rsid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  <w:r w:rsidRPr="00C22C71">
              <w:rPr>
                <w:rFonts w:ascii="Times New Roman" w:eastAsia="Arial" w:hAnsi="Times New Roman" w:cs="Times New Roman"/>
                <w:b/>
              </w:rPr>
              <w:t>Разрешительный режим дл</w:t>
            </w:r>
            <w:r>
              <w:rPr>
                <w:rFonts w:ascii="Times New Roman" w:eastAsia="Arial" w:hAnsi="Times New Roman" w:cs="Times New Roman"/>
                <w:b/>
              </w:rPr>
              <w:t>я</w:t>
            </w:r>
            <w:r w:rsidRPr="00C22C71">
              <w:rPr>
                <w:rFonts w:ascii="Times New Roman" w:eastAsia="Arial" w:hAnsi="Times New Roman" w:cs="Times New Roman"/>
                <w:b/>
              </w:rPr>
              <w:t xml:space="preserve"> аптек</w:t>
            </w:r>
          </w:p>
          <w:p w14:paraId="418B5AB5" w14:textId="1A239FC2" w:rsid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</w:p>
          <w:p w14:paraId="2078247F" w14:textId="639CB608" w:rsid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EBBA753" w14:textId="77777777" w:rsidR="00C22C71" w:rsidRPr="00C22C71" w:rsidRDefault="00C22C71" w:rsidP="00C22C71">
            <w:pPr>
              <w:spacing w:line="33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C22C71">
              <w:rPr>
                <w:rFonts w:ascii="Times New Roman" w:eastAsia="Arial" w:hAnsi="Times New Roman" w:cs="Times New Roman"/>
                <w:b/>
              </w:rPr>
              <w:t>Любовь Андреева</w:t>
            </w:r>
          </w:p>
          <w:p w14:paraId="730E48AD" w14:textId="3A254DA6" w:rsidR="00C22C71" w:rsidRPr="00C22C71" w:rsidRDefault="00C22C71" w:rsidP="00C22C7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22C71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22C71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0606FEBA" w14:textId="77777777" w:rsidR="00C22C71" w:rsidRPr="00C22C71" w:rsidRDefault="00C22C71" w:rsidP="00C22C71">
            <w:pPr>
              <w:spacing w:line="33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C22C71">
              <w:rPr>
                <w:rFonts w:ascii="Times New Roman" w:eastAsia="Arial" w:hAnsi="Times New Roman" w:cs="Times New Roman"/>
                <w:b/>
              </w:rPr>
              <w:t>Алексей Пронин</w:t>
            </w:r>
          </w:p>
          <w:p w14:paraId="5566CC02" w14:textId="77777777" w:rsidR="00C22C71" w:rsidRPr="00C22C71" w:rsidRDefault="00C22C71" w:rsidP="00C22C7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22C71">
              <w:rPr>
                <w:rFonts w:ascii="Times New Roman" w:eastAsia="Times New Roman" w:hAnsi="Times New Roman" w:cs="Times New Roman"/>
                <w:color w:val="898987"/>
              </w:rPr>
              <w:t>Менеджер проектов группы партнерских решений</w:t>
            </w:r>
          </w:p>
          <w:p w14:paraId="63B48C52" w14:textId="77777777" w:rsidR="00C22C71" w:rsidRP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</w:p>
          <w:p w14:paraId="3962B856" w14:textId="559DA8ED" w:rsidR="00C22C71" w:rsidRPr="00780847" w:rsidRDefault="00450A0F">
            <w:pPr>
              <w:rPr>
                <w:rFonts w:ascii="Times New Roman" w:eastAsia="Arial" w:hAnsi="Times New Roman" w:cs="Times New Roman"/>
                <w:b/>
              </w:rPr>
            </w:pPr>
            <w:hyperlink r:id="rId5" w:tgtFrame="_blank" w:tooltip="https://честныйзнак.рф/lectures/vebinary/?ELEMENT_ID=438002" w:history="1"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/?ELEMENT_ID=438002</w:t>
              </w:r>
            </w:hyperlink>
          </w:p>
        </w:tc>
      </w:tr>
      <w:tr w:rsidR="00780847" w:rsidRPr="00C3132C" w14:paraId="5110241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A1C9" w14:textId="2FA366B9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6CF45783" w14:textId="08DB3CEE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25DBC44F" w14:textId="74CE1EF8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C05D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>Корма: коробочные решения для бизнеса</w:t>
            </w:r>
          </w:p>
          <w:p w14:paraId="6E833F01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</w:p>
          <w:p w14:paraId="115367ED" w14:textId="6782317E" w:rsidR="00335235" w:rsidRPr="00335235" w:rsidRDefault="00780847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7C6B887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2DA1F8AF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34CBFA09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Иван Дворников</w:t>
            </w:r>
          </w:p>
          <w:p w14:paraId="1043F8E6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335235">
              <w:rPr>
                <w:rFonts w:ascii="Times New Roman" w:eastAsia="Times New Roman" w:hAnsi="Times New Roman" w:cs="Times New Roman"/>
                <w:color w:val="898987"/>
              </w:rPr>
              <w:br/>
              <w:t>Департамента производственных решений</w:t>
            </w:r>
          </w:p>
          <w:p w14:paraId="67A86A6B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</w:p>
          <w:p w14:paraId="7B06DB18" w14:textId="17C4EC0D" w:rsidR="00335235" w:rsidRPr="00C3132C" w:rsidRDefault="00450A0F">
            <w:pPr>
              <w:rPr>
                <w:rFonts w:ascii="Times New Roman" w:eastAsia="Arial" w:hAnsi="Times New Roman" w:cs="Times New Roman"/>
                <w:b/>
              </w:rPr>
            </w:pPr>
            <w:hyperlink r:id="rId6" w:tgtFrame="_blank" w:tooltip="https://честныйзнак.рф/lectures/vebinary/?ELEMENT_ID=437993" w:history="1"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/?ELEMENT_ID=437993</w:t>
              </w:r>
            </w:hyperlink>
          </w:p>
        </w:tc>
      </w:tr>
      <w:tr w:rsidR="00CA2EFA" w:rsidRPr="00450A0F" w14:paraId="3A19C19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E046" w14:textId="0D290419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0A7F98B4" w14:textId="6FC3355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14:paraId="1DD13237" w14:textId="1B580C51" w:rsidR="00CA2EFA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6608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14:paraId="00712BA8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0436440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F8A38AD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64AD20A2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392A7602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</w:p>
          <w:p w14:paraId="7D803261" w14:textId="493D65EB" w:rsidR="00CA2EFA" w:rsidRPr="00CA2EFA" w:rsidRDefault="00450A0F" w:rsidP="005E3EA2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7" w:tgtFrame="_blank" w:tooltip="https://честныйзнак.рф/lectures/vebinary/?ELEMENT_ID=438326" w:history="1"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proofErr w:type="gram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</w:t>
              </w:r>
              <w:proofErr w:type="gram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_ID=438326</w:t>
              </w:r>
            </w:hyperlink>
          </w:p>
        </w:tc>
      </w:tr>
      <w:tr w:rsidR="00AF0C62" w:rsidRPr="00C3132C" w14:paraId="2ABE10F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B592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6 августа</w:t>
            </w:r>
          </w:p>
          <w:p w14:paraId="10229236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194FD1E0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891C" w14:textId="00E8DD27" w:rsidR="00CA2EFA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14E9CB6C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682DAC59" w14:textId="5039172C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00C5844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393AD85D" w14:textId="1FE13B00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3B39C26D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31E49F3F" w14:textId="4FE9C894" w:rsidR="00AF0C62" w:rsidRPr="00C3132C" w:rsidRDefault="00450A0F">
            <w:pPr>
              <w:rPr>
                <w:rFonts w:ascii="Times New Roman" w:eastAsia="Arial" w:hAnsi="Times New Roman" w:cs="Times New Roman"/>
                <w:b/>
              </w:rPr>
            </w:pPr>
            <w:hyperlink r:id="rId8" w:tgtFrame="_blank" w:tooltip="https://честныйзнак.рф/lectures/vebinary/?ELEMENT_ID=437952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/?ELEMENT_ID=437952</w:t>
              </w:r>
            </w:hyperlink>
          </w:p>
        </w:tc>
      </w:tr>
      <w:tr w:rsidR="00CA2EFA" w:rsidRPr="00450A0F" w14:paraId="1DD3E9B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90F0" w14:textId="77777777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6 августа</w:t>
            </w:r>
          </w:p>
          <w:p w14:paraId="71CA0E5E" w14:textId="7777777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6C6C8BEC" w14:textId="024A449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552C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Дорожная карта маркировки ТСР</w:t>
            </w:r>
          </w:p>
          <w:p w14:paraId="30AC9240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6015AEC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ADE6E25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02344C39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25C33C63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1B40BE5E" w14:textId="0C3F7AAD" w:rsidR="00CA2EFA" w:rsidRPr="00CA2EFA" w:rsidRDefault="00450A0F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9" w:tgtFrame="_blank" w:tooltip="https://честныйзнак.рф/lectures/vebinary/?ELEMENT_ID=438335" w:history="1"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proofErr w:type="gram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</w:t>
              </w:r>
              <w:proofErr w:type="gram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_ID=438335</w:t>
              </w:r>
            </w:hyperlink>
          </w:p>
        </w:tc>
      </w:tr>
      <w:tr w:rsidR="0054719B" w:rsidRPr="00C3132C" w14:paraId="7A9D16FD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DF1F" w14:textId="541927D7" w:rsidR="0054719B" w:rsidRPr="00C3132C" w:rsidRDefault="0054719B" w:rsidP="00547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2C8652E" w14:textId="4A78FBDD" w:rsidR="0054719B" w:rsidRPr="00C3132C" w:rsidRDefault="0054719B" w:rsidP="00547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0DE23BE8" w14:textId="2CDE630A" w:rsidR="0054719B" w:rsidRPr="00C3132C" w:rsidRDefault="0054719B" w:rsidP="0054719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EF02" w14:textId="1475F2DA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  <w:r w:rsidRPr="0054719B">
              <w:rPr>
                <w:rFonts w:ascii="Times New Roman" w:eastAsia="Arial" w:hAnsi="Times New Roman" w:cs="Times New Roman"/>
                <w:b/>
              </w:rPr>
              <w:t>Подготовка производителей отдельных видов товаров для детей (игр и игрушек) к</w:t>
            </w: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54719B">
              <w:rPr>
                <w:rFonts w:ascii="Times New Roman" w:eastAsia="Arial" w:hAnsi="Times New Roman" w:cs="Times New Roman"/>
                <w:b/>
              </w:rPr>
              <w:t>обязательной маркировк</w:t>
            </w:r>
            <w:r w:rsidR="005E3EA2">
              <w:rPr>
                <w:rFonts w:ascii="Times New Roman" w:eastAsia="Arial" w:hAnsi="Times New Roman" w:cs="Times New Roman"/>
                <w:b/>
              </w:rPr>
              <w:t>е</w:t>
            </w:r>
          </w:p>
          <w:p w14:paraId="1DE295DC" w14:textId="189BE042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3E0038B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54719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Алексей Родин</w:t>
            </w:r>
          </w:p>
          <w:p w14:paraId="03F4B65A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4719B"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</w:p>
          <w:p w14:paraId="67ADC51D" w14:textId="77777777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3B20F67E" w14:textId="441B3104" w:rsidR="0054719B" w:rsidRPr="00C3132C" w:rsidRDefault="00450A0F">
            <w:pPr>
              <w:rPr>
                <w:rFonts w:ascii="Times New Roman" w:eastAsia="Arial" w:hAnsi="Times New Roman" w:cs="Times New Roman"/>
                <w:b/>
              </w:rPr>
            </w:pPr>
            <w:hyperlink r:id="rId10" w:tgtFrame="_blank" w:tooltip="https://честныйзнак.рф/lectures/vebinary/?ELEMENT_ID=437975" w:history="1"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/?ELEMENT_ID=437975</w:t>
              </w:r>
            </w:hyperlink>
          </w:p>
        </w:tc>
      </w:tr>
      <w:tr w:rsidR="00CA2EFA" w:rsidRPr="00C3132C" w14:paraId="4FB4EC8C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5446" w14:textId="3C7D8C0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3D3CC5D7" w14:textId="04D3A06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27E270AF" w14:textId="5F7E9CB9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4212" w14:textId="77777777" w:rsidR="00CA2EFA" w:rsidRDefault="00CA2EFA" w:rsidP="002721CB">
            <w:pPr>
              <w:spacing w:after="240"/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Маркировка остатков медицинских изделий</w:t>
            </w:r>
          </w:p>
          <w:p w14:paraId="69BB2A3E" w14:textId="1BAFFD73" w:rsidR="00806727" w:rsidRDefault="00806727" w:rsidP="00806727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99AD688" w14:textId="77777777" w:rsidR="00806727" w:rsidRDefault="00806727" w:rsidP="00806727">
            <w:pPr>
              <w:rPr>
                <w:rFonts w:ascii="Times New Roman" w:eastAsia="Arial" w:hAnsi="Times New Roman" w:cs="Times New Roman"/>
                <w:b/>
              </w:rPr>
            </w:pPr>
          </w:p>
          <w:p w14:paraId="26D4E230" w14:textId="77777777" w:rsidR="00806727" w:rsidRPr="00806727" w:rsidRDefault="00806727" w:rsidP="00806727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806727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Вероника Корсакова</w:t>
            </w:r>
          </w:p>
          <w:p w14:paraId="428EB30A" w14:textId="77777777" w:rsidR="00806727" w:rsidRDefault="00806727" w:rsidP="0080672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806727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группа проекта «</w:t>
            </w:r>
            <w:proofErr w:type="spellStart"/>
            <w:r w:rsidRPr="00806727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806727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3C23F7F4" w14:textId="77777777" w:rsidR="00806727" w:rsidRDefault="00806727" w:rsidP="0080672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3509B015" w14:textId="2D7CE614" w:rsidR="00806727" w:rsidRPr="00806727" w:rsidRDefault="00482AA9" w:rsidP="00806727">
            <w:pPr>
              <w:spacing w:line="300" w:lineRule="atLeast"/>
              <w:textAlignment w:val="baseline"/>
              <w:rPr>
                <w:rFonts w:ascii="Arial" w:eastAsia="Times New Roman" w:hAnsi="Arial" w:cs="Arial"/>
                <w:color w:val="898987"/>
                <w:sz w:val="23"/>
                <w:szCs w:val="23"/>
              </w:rPr>
            </w:pPr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https://xn--80ajghhoc2aj1c8b.xn--p1ai/</w:t>
            </w:r>
            <w:proofErr w:type="spellStart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lectures</w:t>
            </w:r>
            <w:proofErr w:type="spellEnd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/</w:t>
            </w:r>
            <w:proofErr w:type="spellStart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vebinary</w:t>
            </w:r>
            <w:proofErr w:type="spellEnd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/?ELEMENT_ID=438254</w:t>
            </w:r>
          </w:p>
        </w:tc>
      </w:tr>
      <w:tr w:rsidR="002721CB" w:rsidRPr="00C3132C" w14:paraId="420FA00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97C5" w14:textId="77777777" w:rsidR="002721CB" w:rsidRPr="00C3132C" w:rsidRDefault="002721CB" w:rsidP="002721C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8 августа</w:t>
            </w:r>
          </w:p>
          <w:p w14:paraId="2462152B" w14:textId="77777777" w:rsidR="002721CB" w:rsidRPr="00C3132C" w:rsidRDefault="002721CB" w:rsidP="002721C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4ED84396" w14:textId="75950A9F" w:rsidR="002721CB" w:rsidRPr="00C3132C" w:rsidRDefault="002721CB" w:rsidP="002721C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8675" w14:textId="2E26FB65" w:rsidR="002721CB" w:rsidRPr="002721CB" w:rsidRDefault="002721CB" w:rsidP="002721CB">
            <w:pPr>
              <w:spacing w:after="24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Партнерский вебинар. </w:t>
            </w:r>
            <w:r w:rsidRPr="002721CB">
              <w:rPr>
                <w:rFonts w:ascii="Times New Roman" w:eastAsia="Arial" w:hAnsi="Times New Roman" w:cs="Times New Roman"/>
                <w:b/>
              </w:rPr>
              <w:t xml:space="preserve">Маркировка: внедрение технологий </w:t>
            </w:r>
            <w:proofErr w:type="gramStart"/>
            <w:r w:rsidRPr="002721CB">
              <w:rPr>
                <w:rFonts w:ascii="Times New Roman" w:eastAsia="Arial" w:hAnsi="Times New Roman" w:cs="Times New Roman"/>
                <w:b/>
              </w:rPr>
              <w:t xml:space="preserve">и </w:t>
            </w: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721CB">
              <w:rPr>
                <w:rFonts w:ascii="Times New Roman" w:eastAsia="Arial" w:hAnsi="Times New Roman" w:cs="Times New Roman"/>
                <w:b/>
              </w:rPr>
              <w:t>оборудования</w:t>
            </w:r>
            <w:proofErr w:type="gramEnd"/>
            <w:r w:rsidRPr="002721CB">
              <w:rPr>
                <w:rFonts w:ascii="Times New Roman" w:eastAsia="Arial" w:hAnsi="Times New Roman" w:cs="Times New Roman"/>
                <w:b/>
              </w:rPr>
              <w:t xml:space="preserve"> для производителей косметики</w:t>
            </w:r>
          </w:p>
          <w:p w14:paraId="251783F0" w14:textId="6F60CBC0" w:rsidR="002721CB" w:rsidRDefault="002721CB" w:rsidP="002721C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6F757DAF" w14:textId="09638303" w:rsidR="002721CB" w:rsidRDefault="002721CB" w:rsidP="002721CB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52FAC1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Варвара Михайлова</w:t>
            </w:r>
          </w:p>
          <w:p w14:paraId="1D6A9D6D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Руководитель товарной группы «Косметика и бытовая химия» ЦРПТ</w:t>
            </w:r>
          </w:p>
          <w:p w14:paraId="35D53179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Елена </w:t>
            </w:r>
            <w:proofErr w:type="spellStart"/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Лужаина</w:t>
            </w:r>
            <w:proofErr w:type="spellEnd"/>
          </w:p>
          <w:p w14:paraId="4ED7B22B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Руководитель отдела развития ИТ-продуктов АО «ПРОМИС»</w:t>
            </w:r>
          </w:p>
          <w:p w14:paraId="41A2E611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Илья Авдонин</w:t>
            </w:r>
          </w:p>
          <w:p w14:paraId="2160EA5A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Инженер внедрения АО «ПРОМИС»</w:t>
            </w:r>
          </w:p>
          <w:p w14:paraId="309BBC1F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Егор Курбатов</w:t>
            </w:r>
          </w:p>
          <w:p w14:paraId="618CB585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Главный специалист по обеспечению качества, уполномоченное лицо ФБУН «Ростовский НИИ микробиологии и паразитологии» Роспотребнадзора</w:t>
            </w:r>
          </w:p>
          <w:p w14:paraId="26CE1753" w14:textId="77777777" w:rsidR="002721CB" w:rsidRDefault="002721CB">
            <w:pPr>
              <w:rPr>
                <w:rFonts w:ascii="Times New Roman" w:eastAsia="Arial" w:hAnsi="Times New Roman" w:cs="Times New Roman"/>
                <w:b/>
              </w:rPr>
            </w:pPr>
          </w:p>
          <w:bookmarkStart w:id="1" w:name="_Hlk172725134"/>
          <w:p w14:paraId="59A5A09D" w14:textId="1CF0FAFE" w:rsidR="002721CB" w:rsidRPr="00C3132C" w:rsidRDefault="002721CB">
            <w:pPr>
              <w:rPr>
                <w:rFonts w:ascii="Times New Roman" w:eastAsia="Arial" w:hAnsi="Times New Roman" w:cs="Times New Roman"/>
                <w:b/>
              </w:rPr>
            </w:pPr>
            <w:r w:rsidRPr="002721CB">
              <w:rPr>
                <w:rFonts w:ascii="Times New Roman" w:eastAsia="Arial" w:hAnsi="Times New Roman" w:cs="Times New Roman"/>
                <w:b/>
              </w:rPr>
              <w:fldChar w:fldCharType="begin"/>
            </w:r>
            <w:r w:rsidRPr="002721CB">
              <w:rPr>
                <w:rFonts w:ascii="Times New Roman" w:eastAsia="Arial" w:hAnsi="Times New Roman" w:cs="Times New Roman"/>
                <w:b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2721CB">
              <w:rPr>
                <w:rFonts w:ascii="Times New Roman" w:eastAsia="Arial" w:hAnsi="Times New Roman" w:cs="Times New Roman"/>
                <w:b/>
              </w:rPr>
              <w:fldChar w:fldCharType="separate"/>
            </w:r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https://xn--80ajghhoc2aj1c8b.xn--p1ai/</w:t>
            </w:r>
            <w:proofErr w:type="spellStart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lectures</w:t>
            </w:r>
            <w:proofErr w:type="spellEnd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/</w:t>
            </w:r>
            <w:proofErr w:type="spellStart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vebinary</w:t>
            </w:r>
            <w:proofErr w:type="spellEnd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/?ELEMENT_ID=438040</w:t>
            </w:r>
            <w:r w:rsidRPr="002721CB">
              <w:rPr>
                <w:rFonts w:ascii="Times New Roman" w:eastAsia="Arial" w:hAnsi="Times New Roman" w:cs="Times New Roman"/>
                <w:b/>
              </w:rPr>
              <w:fldChar w:fldCharType="end"/>
            </w:r>
            <w:bookmarkEnd w:id="1"/>
          </w:p>
        </w:tc>
      </w:tr>
      <w:tr w:rsidR="00AF0C62" w:rsidRPr="00C3132C" w14:paraId="0E6AEFB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4AE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8 августа</w:t>
            </w:r>
          </w:p>
          <w:p w14:paraId="1AC96F37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CBC48F4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866B" w14:textId="77777777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38FC7F2D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49A7C60D" w14:textId="27362BEB" w:rsidR="00AF0C62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8527091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643FA2B9" w14:textId="7FEF783A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5BA9546D" w14:textId="77777777" w:rsidR="00C3132C" w:rsidRPr="00C3132C" w:rsidRDefault="00C3132C">
            <w:pPr>
              <w:rPr>
                <w:rFonts w:ascii="Times New Roman" w:eastAsia="Arial" w:hAnsi="Times New Roman" w:cs="Times New Roman"/>
                <w:b/>
              </w:rPr>
            </w:pPr>
          </w:p>
          <w:p w14:paraId="4465BF5B" w14:textId="1A83DEB6" w:rsidR="00AF0C62" w:rsidRPr="00C3132C" w:rsidRDefault="00450A0F">
            <w:pPr>
              <w:rPr>
                <w:rFonts w:ascii="Times New Roman" w:eastAsia="Arial" w:hAnsi="Times New Roman" w:cs="Times New Roman"/>
                <w:b/>
              </w:rPr>
            </w:pPr>
            <w:hyperlink r:id="rId11" w:tgtFrame="_blank" w:tooltip="https://честныйзнак.рф/lectures/vebinary/?ELEMENT_ID=437956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/?ELEMENT_ID=437956</w:t>
              </w:r>
            </w:hyperlink>
          </w:p>
        </w:tc>
      </w:tr>
      <w:tr w:rsidR="00780847" w:rsidRPr="00C3132C" w14:paraId="1CF2013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0B2" w14:textId="5C3CEB1F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2A2CE6BB" w14:textId="77777777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22CE3734" w14:textId="179C5426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0229" w14:textId="2F874741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>Корма: ввод и вывод из оборота продукции</w:t>
            </w:r>
          </w:p>
          <w:p w14:paraId="73C5660C" w14:textId="76E8C79A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1D4D68B0" w14:textId="77777777" w:rsidR="00335235" w:rsidRDefault="00335235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6EA6A276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Светлана Домогацкая</w:t>
            </w:r>
          </w:p>
          <w:p w14:paraId="45FD7C1D" w14:textId="0F533E0A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Молоко</w:t>
            </w:r>
          </w:p>
          <w:p w14:paraId="288F3B9B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Илья Гребнев</w:t>
            </w:r>
          </w:p>
          <w:p w14:paraId="19EE5F56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товарной группы «Вода»</w:t>
            </w:r>
          </w:p>
          <w:p w14:paraId="0032769F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</w:p>
          <w:p w14:paraId="5C289BE8" w14:textId="63A892DA" w:rsidR="00780847" w:rsidRPr="00C3132C" w:rsidRDefault="00450A0F">
            <w:pPr>
              <w:rPr>
                <w:rFonts w:ascii="Times New Roman" w:eastAsia="Arial" w:hAnsi="Times New Roman" w:cs="Times New Roman"/>
                <w:b/>
              </w:rPr>
            </w:pPr>
            <w:hyperlink r:id="rId12" w:tgtFrame="_blank" w:tooltip="https://честныйзнак.рф/lectures/vebinary/?ELEMENT_ID=437989" w:history="1"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/?ELEMENT_ID=437989</w:t>
              </w:r>
            </w:hyperlink>
          </w:p>
        </w:tc>
      </w:tr>
      <w:tr w:rsidR="00482AA9" w:rsidRPr="00C3132C" w14:paraId="3DF7A53D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47ED" w14:textId="77777777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C332E1B" w14:textId="77777777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08D1334" w14:textId="06FE34CB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1:</w:t>
            </w:r>
            <w:r w:rsidRPr="00C313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1071" w14:textId="77777777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Как медицинским организациям работать с маркированными медицинскими изделиями</w:t>
            </w:r>
          </w:p>
          <w:p w14:paraId="75AC4A39" w14:textId="77777777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156DFC54" w14:textId="77777777" w:rsidR="00482AA9" w:rsidRPr="00482AA9" w:rsidRDefault="00482AA9" w:rsidP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Спикеры:</w:t>
            </w:r>
          </w:p>
          <w:p w14:paraId="12F8D71A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Вероника Корсакова</w:t>
            </w:r>
          </w:p>
          <w:p w14:paraId="6F60B9FD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группа проекта «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6C5CD9E9" w14:textId="77777777" w:rsid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3F265E2C" w14:textId="3EC8B773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Style w:val="a7"/>
                <w:rFonts w:eastAsia="Arial"/>
                <w:lang w:val="en-US"/>
              </w:rPr>
              <w:t>https</w:t>
            </w:r>
            <w:r w:rsidRPr="00450A0F">
              <w:rPr>
                <w:rStyle w:val="a7"/>
                <w:rFonts w:eastAsia="Arial"/>
              </w:rPr>
              <w:t>://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xn</w:t>
            </w:r>
            <w:proofErr w:type="spellEnd"/>
            <w:r w:rsidRPr="00450A0F">
              <w:rPr>
                <w:rStyle w:val="a7"/>
                <w:rFonts w:eastAsia="Arial"/>
              </w:rPr>
              <w:t>--80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ajghhoc</w:t>
            </w:r>
            <w:proofErr w:type="spellEnd"/>
            <w:r w:rsidRPr="00450A0F">
              <w:rPr>
                <w:rStyle w:val="a7"/>
                <w:rFonts w:eastAsia="Arial"/>
              </w:rPr>
              <w:t>2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aj</w:t>
            </w:r>
            <w:proofErr w:type="spellEnd"/>
            <w:r w:rsidRPr="00450A0F">
              <w:rPr>
                <w:rStyle w:val="a7"/>
                <w:rFonts w:eastAsia="Arial"/>
              </w:rPr>
              <w:t>1</w:t>
            </w:r>
            <w:r w:rsidRPr="00482AA9">
              <w:rPr>
                <w:rStyle w:val="a7"/>
                <w:rFonts w:eastAsia="Arial"/>
                <w:lang w:val="en-US"/>
              </w:rPr>
              <w:t>c</w:t>
            </w:r>
            <w:r w:rsidRPr="00450A0F">
              <w:rPr>
                <w:rStyle w:val="a7"/>
                <w:rFonts w:eastAsia="Arial"/>
              </w:rPr>
              <w:t>8</w:t>
            </w:r>
            <w:r w:rsidRPr="00482AA9">
              <w:rPr>
                <w:rStyle w:val="a7"/>
                <w:rFonts w:eastAsia="Arial"/>
                <w:lang w:val="en-US"/>
              </w:rPr>
              <w:t>b</w:t>
            </w:r>
            <w:r w:rsidRPr="00450A0F">
              <w:rPr>
                <w:rStyle w:val="a7"/>
                <w:rFonts w:eastAsia="Arial"/>
              </w:rPr>
              <w:t>.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xn</w:t>
            </w:r>
            <w:proofErr w:type="spellEnd"/>
            <w:r w:rsidRPr="00450A0F">
              <w:rPr>
                <w:rStyle w:val="a7"/>
                <w:rFonts w:eastAsia="Arial"/>
              </w:rPr>
              <w:t>--</w:t>
            </w:r>
            <w:r w:rsidRPr="00482AA9">
              <w:rPr>
                <w:rStyle w:val="a7"/>
                <w:rFonts w:eastAsia="Arial"/>
                <w:lang w:val="en-US"/>
              </w:rPr>
              <w:t>p</w:t>
            </w:r>
            <w:r w:rsidRPr="00450A0F">
              <w:rPr>
                <w:rStyle w:val="a7"/>
                <w:rFonts w:eastAsia="Arial"/>
              </w:rPr>
              <w:t>1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ai</w:t>
            </w:r>
            <w:proofErr w:type="spellEnd"/>
            <w:r w:rsidRPr="00450A0F">
              <w:rPr>
                <w:rStyle w:val="a7"/>
                <w:rFonts w:eastAsia="Arial"/>
              </w:rPr>
              <w:t>/</w:t>
            </w:r>
            <w:r w:rsidRPr="00482AA9">
              <w:rPr>
                <w:rStyle w:val="a7"/>
                <w:rFonts w:eastAsia="Arial"/>
                <w:lang w:val="en-US"/>
              </w:rPr>
              <w:t>lectures</w:t>
            </w:r>
            <w:r w:rsidRPr="00450A0F">
              <w:rPr>
                <w:rStyle w:val="a7"/>
                <w:rFonts w:eastAsia="Arial"/>
              </w:rPr>
              <w:t>/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vebinary</w:t>
            </w:r>
            <w:proofErr w:type="spellEnd"/>
            <w:r w:rsidRPr="00450A0F">
              <w:rPr>
                <w:rStyle w:val="a7"/>
                <w:rFonts w:eastAsia="Arial"/>
              </w:rPr>
              <w:t>/?</w:t>
            </w:r>
            <w:r w:rsidRPr="00482AA9">
              <w:rPr>
                <w:rStyle w:val="a7"/>
                <w:rFonts w:eastAsia="Arial"/>
                <w:lang w:val="en-US"/>
              </w:rPr>
              <w:t>ELEMENT</w:t>
            </w:r>
            <w:r w:rsidRPr="00450A0F">
              <w:rPr>
                <w:rStyle w:val="a7"/>
                <w:rFonts w:eastAsia="Arial"/>
              </w:rPr>
              <w:t>_</w:t>
            </w:r>
            <w:r w:rsidRPr="00482AA9">
              <w:rPr>
                <w:rStyle w:val="a7"/>
                <w:rFonts w:eastAsia="Arial"/>
                <w:lang w:val="en-US"/>
              </w:rPr>
              <w:t>ID</w:t>
            </w:r>
            <w:r w:rsidRPr="00450A0F">
              <w:rPr>
                <w:rStyle w:val="a7"/>
                <w:rFonts w:eastAsia="Arial"/>
              </w:rPr>
              <w:t>=438258</w:t>
            </w:r>
          </w:p>
        </w:tc>
      </w:tr>
      <w:tr w:rsidR="00CA2EFA" w:rsidRPr="00450A0F" w14:paraId="37BCE228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BBDE" w14:textId="77777777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208F0FF6" w14:textId="7777777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9F7CADB" w14:textId="0591F0F1" w:rsidR="00CA2EFA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2:</w:t>
            </w:r>
            <w:r w:rsidRPr="00C313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6AED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Маркировка ТСР в ПРОП</w:t>
            </w:r>
          </w:p>
          <w:p w14:paraId="1153F690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5E52F31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F4424E7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64487534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64DA5FC6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2DF281" w14:textId="6B234D85" w:rsidR="00CA2EFA" w:rsidRPr="00CA2EFA" w:rsidRDefault="00450A0F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3" w:tgtFrame="_blank" w:tooltip="https://честныйзнак.рф/lectures/vebinary/?ELEMENT_ID=438339" w:history="1"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proofErr w:type="gram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</w:t>
              </w:r>
              <w:proofErr w:type="gram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_ID=438339</w:t>
              </w:r>
            </w:hyperlink>
          </w:p>
        </w:tc>
      </w:tr>
      <w:tr w:rsidR="00482AA9" w:rsidRPr="00482AA9" w14:paraId="6223E5AF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4D43" w14:textId="6B4A5B34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3437FA7A" w14:textId="392257BB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5D1D3A89" w14:textId="2A5463D6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35FE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Маркировка икры: Подготовка к запуску объемно-сортового учета (ОСУ) и выбытию на кассах</w:t>
            </w:r>
          </w:p>
          <w:p w14:paraId="18FA9FC7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</w:p>
          <w:p w14:paraId="69E007BA" w14:textId="77777777" w:rsidR="00482AA9" w:rsidRPr="00C3132C" w:rsidRDefault="00482AA9" w:rsidP="00482AA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6B4DFCF" w14:textId="36452EC5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Артем Мельников</w:t>
            </w:r>
          </w:p>
          <w:p w14:paraId="63FAC4D0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товарной группы «Морепродукты»</w:t>
            </w:r>
          </w:p>
          <w:p w14:paraId="66E2175D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Алена Игнатова</w:t>
            </w:r>
          </w:p>
          <w:p w14:paraId="0AA746B8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55A725B8" w14:textId="77777777" w:rsidR="00482AA9" w:rsidRPr="00450A0F" w:rsidRDefault="00482AA9">
            <w:pPr>
              <w:rPr>
                <w:rStyle w:val="a7"/>
              </w:rPr>
            </w:pPr>
          </w:p>
          <w:p w14:paraId="455B7EFF" w14:textId="3F3026DD" w:rsidR="00482AA9" w:rsidRPr="00CA2EFA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Style w:val="a7"/>
                <w:lang w:val="en-US"/>
              </w:rPr>
              <w:t>https</w:t>
            </w:r>
            <w:r w:rsidRPr="00450A0F">
              <w:rPr>
                <w:rStyle w:val="a7"/>
              </w:rPr>
              <w:t>://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0A0F">
              <w:rPr>
                <w:rStyle w:val="a7"/>
              </w:rPr>
              <w:t>--80</w:t>
            </w:r>
            <w:proofErr w:type="spellStart"/>
            <w:r w:rsidRPr="006B2AAF">
              <w:rPr>
                <w:rStyle w:val="a7"/>
                <w:lang w:val="en-US"/>
              </w:rPr>
              <w:t>ajghhoc</w:t>
            </w:r>
            <w:proofErr w:type="spellEnd"/>
            <w:r w:rsidRPr="00450A0F">
              <w:rPr>
                <w:rStyle w:val="a7"/>
              </w:rPr>
              <w:t>2</w:t>
            </w:r>
            <w:proofErr w:type="spellStart"/>
            <w:r w:rsidRPr="006B2AAF">
              <w:rPr>
                <w:rStyle w:val="a7"/>
                <w:lang w:val="en-US"/>
              </w:rPr>
              <w:t>aj</w:t>
            </w:r>
            <w:proofErr w:type="spellEnd"/>
            <w:r w:rsidRPr="00450A0F">
              <w:rPr>
                <w:rStyle w:val="a7"/>
              </w:rPr>
              <w:t>1</w:t>
            </w:r>
            <w:r w:rsidRPr="006B2AAF">
              <w:rPr>
                <w:rStyle w:val="a7"/>
                <w:lang w:val="en-US"/>
              </w:rPr>
              <w:t>c</w:t>
            </w:r>
            <w:r w:rsidRPr="00450A0F">
              <w:rPr>
                <w:rStyle w:val="a7"/>
              </w:rPr>
              <w:t>8</w:t>
            </w:r>
            <w:r w:rsidRPr="006B2AAF">
              <w:rPr>
                <w:rStyle w:val="a7"/>
                <w:lang w:val="en-US"/>
              </w:rPr>
              <w:t>b</w:t>
            </w:r>
            <w:r w:rsidRPr="00450A0F">
              <w:rPr>
                <w:rStyle w:val="a7"/>
              </w:rPr>
              <w:t>.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0A0F">
              <w:rPr>
                <w:rStyle w:val="a7"/>
              </w:rPr>
              <w:t>--</w:t>
            </w:r>
            <w:r w:rsidRPr="006B2AAF">
              <w:rPr>
                <w:rStyle w:val="a7"/>
                <w:lang w:val="en-US"/>
              </w:rPr>
              <w:t>p</w:t>
            </w:r>
            <w:r w:rsidRPr="00450A0F">
              <w:rPr>
                <w:rStyle w:val="a7"/>
              </w:rPr>
              <w:t>1</w:t>
            </w:r>
            <w:proofErr w:type="spellStart"/>
            <w:r w:rsidRPr="006B2AAF">
              <w:rPr>
                <w:rStyle w:val="a7"/>
                <w:lang w:val="en-US"/>
              </w:rPr>
              <w:t>ai</w:t>
            </w:r>
            <w:proofErr w:type="spellEnd"/>
            <w:r w:rsidRPr="00450A0F">
              <w:rPr>
                <w:rStyle w:val="a7"/>
              </w:rPr>
              <w:t>/</w:t>
            </w:r>
            <w:r w:rsidRPr="006B2AAF">
              <w:rPr>
                <w:rStyle w:val="a7"/>
                <w:lang w:val="en-US"/>
              </w:rPr>
              <w:t>lectures</w:t>
            </w:r>
            <w:r w:rsidRPr="00450A0F">
              <w:rPr>
                <w:rStyle w:val="a7"/>
              </w:rPr>
              <w:t>/</w:t>
            </w:r>
            <w:proofErr w:type="spellStart"/>
            <w:r w:rsidRPr="006B2AAF">
              <w:rPr>
                <w:rStyle w:val="a7"/>
                <w:lang w:val="en-US"/>
              </w:rPr>
              <w:t>vebinary</w:t>
            </w:r>
            <w:proofErr w:type="spellEnd"/>
            <w:r w:rsidRPr="00450A0F">
              <w:rPr>
                <w:rStyle w:val="a7"/>
              </w:rPr>
              <w:t>/?</w:t>
            </w:r>
            <w:r w:rsidRPr="006B2AAF">
              <w:rPr>
                <w:rStyle w:val="a7"/>
                <w:lang w:val="en-US"/>
              </w:rPr>
              <w:t>ELEMENT</w:t>
            </w:r>
            <w:r w:rsidRPr="00450A0F">
              <w:rPr>
                <w:rStyle w:val="a7"/>
              </w:rPr>
              <w:t>_</w:t>
            </w:r>
            <w:r w:rsidRPr="006B2AAF">
              <w:rPr>
                <w:rStyle w:val="a7"/>
                <w:lang w:val="en-US"/>
              </w:rPr>
              <w:t>ID</w:t>
            </w:r>
            <w:r w:rsidRPr="00450A0F">
              <w:rPr>
                <w:rStyle w:val="a7"/>
              </w:rPr>
              <w:t>=438298</w:t>
            </w:r>
          </w:p>
        </w:tc>
      </w:tr>
      <w:tr w:rsidR="00FC261D" w:rsidRPr="00450A0F" w14:paraId="440326F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3AF4" w14:textId="77777777" w:rsidR="00FC261D" w:rsidRPr="00C3132C" w:rsidRDefault="00FC261D" w:rsidP="00FC261D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5AEC82C6" w14:textId="77777777" w:rsidR="00FC261D" w:rsidRPr="00C3132C" w:rsidRDefault="00FC261D" w:rsidP="00FC261D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6ABCDE8" w14:textId="3E61C17E" w:rsidR="00FC261D" w:rsidRPr="00C3132C" w:rsidRDefault="00FC261D" w:rsidP="00FC261D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391B" w14:textId="77777777" w:rsidR="00FC261D" w:rsidRDefault="00FC261D">
            <w:pPr>
              <w:rPr>
                <w:rFonts w:ascii="Times New Roman" w:eastAsia="Arial" w:hAnsi="Times New Roman" w:cs="Times New Roman"/>
                <w:b/>
              </w:rPr>
            </w:pPr>
            <w:r w:rsidRPr="00FC261D">
              <w:rPr>
                <w:rFonts w:ascii="Times New Roman" w:eastAsia="Arial" w:hAnsi="Times New Roman" w:cs="Times New Roman"/>
                <w:b/>
              </w:rPr>
              <w:t>Партнёрский вебинар по маркировке и ведению учёта косметики и бытовой химии</w:t>
            </w:r>
          </w:p>
          <w:p w14:paraId="643A370F" w14:textId="77777777" w:rsidR="00FC261D" w:rsidRDefault="00FC261D">
            <w:pPr>
              <w:rPr>
                <w:rFonts w:ascii="Times New Roman" w:eastAsia="Arial" w:hAnsi="Times New Roman" w:cs="Times New Roman"/>
                <w:b/>
              </w:rPr>
            </w:pPr>
          </w:p>
          <w:p w14:paraId="285F2466" w14:textId="4868C6CC" w:rsidR="00FC261D" w:rsidRDefault="00FC261D" w:rsidP="00FC261D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6C3D7DA" w14:textId="3E6B069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Алексей Родин</w:t>
            </w:r>
          </w:p>
          <w:p w14:paraId="223C68D0" w14:textId="77777777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</w:p>
          <w:p w14:paraId="1494FF86" w14:textId="7777777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Олег Почепский</w:t>
            </w:r>
          </w:p>
          <w:p w14:paraId="40CAA519" w14:textId="454B85A6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392C9396" w14:textId="7777777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Олег Старовойтов</w:t>
            </w:r>
          </w:p>
          <w:p w14:paraId="7E26C3B8" w14:textId="77777777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769F62C9" w14:textId="5B9DC1B0" w:rsidR="00650369" w:rsidRDefault="00650369" w:rsidP="00FC261D">
            <w:pPr>
              <w:rPr>
                <w:rFonts w:ascii="Times New Roman" w:eastAsia="Arial" w:hAnsi="Times New Roman" w:cs="Times New Roman"/>
                <w:b/>
              </w:rPr>
            </w:pPr>
          </w:p>
          <w:p w14:paraId="4E1C62C4" w14:textId="14B5A916" w:rsidR="00650369" w:rsidRPr="00650369" w:rsidRDefault="00450A0F" w:rsidP="00FC261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4" w:tgtFrame="_blank" w:tooltip="https://честныйзнак.рф/lectures/vebinary/?ELEMENT_ID=438352" w:history="1">
              <w:proofErr w:type="spellStart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proofErr w:type="gramStart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</w:t>
              </w:r>
              <w:proofErr w:type="gramEnd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_ID=438352</w:t>
              </w:r>
            </w:hyperlink>
          </w:p>
          <w:p w14:paraId="78071D7C" w14:textId="49307D0D" w:rsidR="00FC261D" w:rsidRPr="00650369" w:rsidRDefault="00FC261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6B2AAF" w:rsidRPr="00482AA9" w14:paraId="098D7187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82FE" w14:textId="77777777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0FCE0C24" w14:textId="77777777" w:rsidR="006B2AAF" w:rsidRPr="00C3132C" w:rsidRDefault="006B2AAF" w:rsidP="006B2AAF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140D26F" w14:textId="2989A6A2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E5B9" w14:textId="77777777" w:rsidR="006B2AAF" w:rsidRDefault="006B2AAF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Fonts w:ascii="Times New Roman" w:eastAsia="Arial" w:hAnsi="Times New Roman" w:cs="Times New Roman"/>
                <w:b/>
              </w:rPr>
              <w:t xml:space="preserve">Работа с маркированным товаром для предприятий сегмента </w:t>
            </w:r>
            <w:proofErr w:type="spellStart"/>
            <w:r w:rsidRPr="006B2AAF">
              <w:rPr>
                <w:rFonts w:ascii="Times New Roman" w:eastAsia="Arial" w:hAnsi="Times New Roman" w:cs="Times New Roman"/>
                <w:b/>
              </w:rPr>
              <w:t>Horeca</w:t>
            </w:r>
            <w:proofErr w:type="spellEnd"/>
          </w:p>
          <w:p w14:paraId="31DDCE06" w14:textId="77777777" w:rsidR="006B2AAF" w:rsidRDefault="006B2AAF">
            <w:pPr>
              <w:rPr>
                <w:rFonts w:ascii="Times New Roman" w:eastAsia="Arial" w:hAnsi="Times New Roman" w:cs="Times New Roman"/>
                <w:b/>
              </w:rPr>
            </w:pPr>
          </w:p>
          <w:p w14:paraId="253581DD" w14:textId="77777777" w:rsidR="006B2AAF" w:rsidRPr="00C3132C" w:rsidRDefault="006B2AAF" w:rsidP="006B2AAF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342E9F2" w14:textId="77777777" w:rsidR="006B2AAF" w:rsidRPr="00482AA9" w:rsidRDefault="006B2AAF" w:rsidP="006B2AAF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Алена Игнатова</w:t>
            </w:r>
          </w:p>
          <w:p w14:paraId="2915CA2C" w14:textId="43F9CAFB" w:rsid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60ECE695" w14:textId="7B56D571" w:rsid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1ED5C258" w14:textId="7222339E" w:rsidR="006B2AAF" w:rsidRPr="00482AA9" w:rsidRDefault="006B2AAF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Style w:val="a7"/>
                <w:lang w:val="en-US"/>
              </w:rPr>
              <w:t>https</w:t>
            </w:r>
            <w:r w:rsidRPr="00450A0F">
              <w:rPr>
                <w:rStyle w:val="a7"/>
              </w:rPr>
              <w:t>://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0A0F">
              <w:rPr>
                <w:rStyle w:val="a7"/>
              </w:rPr>
              <w:t>--80</w:t>
            </w:r>
            <w:proofErr w:type="spellStart"/>
            <w:r w:rsidRPr="006B2AAF">
              <w:rPr>
                <w:rStyle w:val="a7"/>
                <w:lang w:val="en-US"/>
              </w:rPr>
              <w:t>ajghhoc</w:t>
            </w:r>
            <w:proofErr w:type="spellEnd"/>
            <w:r w:rsidRPr="00450A0F">
              <w:rPr>
                <w:rStyle w:val="a7"/>
              </w:rPr>
              <w:t>2</w:t>
            </w:r>
            <w:proofErr w:type="spellStart"/>
            <w:r w:rsidRPr="006B2AAF">
              <w:rPr>
                <w:rStyle w:val="a7"/>
                <w:lang w:val="en-US"/>
              </w:rPr>
              <w:t>aj</w:t>
            </w:r>
            <w:proofErr w:type="spellEnd"/>
            <w:r w:rsidRPr="00450A0F">
              <w:rPr>
                <w:rStyle w:val="a7"/>
              </w:rPr>
              <w:t>1</w:t>
            </w:r>
            <w:r w:rsidRPr="006B2AAF">
              <w:rPr>
                <w:rStyle w:val="a7"/>
                <w:lang w:val="en-US"/>
              </w:rPr>
              <w:t>c</w:t>
            </w:r>
            <w:r w:rsidRPr="00450A0F">
              <w:rPr>
                <w:rStyle w:val="a7"/>
              </w:rPr>
              <w:t>8</w:t>
            </w:r>
            <w:r w:rsidRPr="006B2AAF">
              <w:rPr>
                <w:rStyle w:val="a7"/>
                <w:lang w:val="en-US"/>
              </w:rPr>
              <w:t>b</w:t>
            </w:r>
            <w:r w:rsidRPr="00450A0F">
              <w:rPr>
                <w:rStyle w:val="a7"/>
              </w:rPr>
              <w:t>.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0A0F">
              <w:rPr>
                <w:rStyle w:val="a7"/>
              </w:rPr>
              <w:t>--</w:t>
            </w:r>
            <w:r w:rsidRPr="006B2AAF">
              <w:rPr>
                <w:rStyle w:val="a7"/>
                <w:lang w:val="en-US"/>
              </w:rPr>
              <w:t>p</w:t>
            </w:r>
            <w:r w:rsidRPr="00450A0F">
              <w:rPr>
                <w:rStyle w:val="a7"/>
              </w:rPr>
              <w:t>1</w:t>
            </w:r>
            <w:proofErr w:type="spellStart"/>
            <w:r w:rsidRPr="006B2AAF">
              <w:rPr>
                <w:rStyle w:val="a7"/>
                <w:lang w:val="en-US"/>
              </w:rPr>
              <w:t>ai</w:t>
            </w:r>
            <w:proofErr w:type="spellEnd"/>
            <w:r w:rsidRPr="00450A0F">
              <w:rPr>
                <w:rStyle w:val="a7"/>
              </w:rPr>
              <w:t>/</w:t>
            </w:r>
            <w:r w:rsidRPr="006B2AAF">
              <w:rPr>
                <w:rStyle w:val="a7"/>
                <w:lang w:val="en-US"/>
              </w:rPr>
              <w:t>lectures</w:t>
            </w:r>
            <w:r w:rsidRPr="00450A0F">
              <w:rPr>
                <w:rStyle w:val="a7"/>
              </w:rPr>
              <w:t>/</w:t>
            </w:r>
            <w:proofErr w:type="spellStart"/>
            <w:r w:rsidRPr="006B2AAF">
              <w:rPr>
                <w:rStyle w:val="a7"/>
                <w:lang w:val="en-US"/>
              </w:rPr>
              <w:t>vebinary</w:t>
            </w:r>
            <w:proofErr w:type="spellEnd"/>
            <w:r w:rsidRPr="00450A0F">
              <w:rPr>
                <w:rStyle w:val="a7"/>
              </w:rPr>
              <w:t>/?</w:t>
            </w:r>
            <w:r w:rsidRPr="006B2AAF">
              <w:rPr>
                <w:rStyle w:val="a7"/>
                <w:lang w:val="en-US"/>
              </w:rPr>
              <w:t>ELEMENT</w:t>
            </w:r>
            <w:r w:rsidRPr="00450A0F">
              <w:rPr>
                <w:rStyle w:val="a7"/>
              </w:rPr>
              <w:t>_</w:t>
            </w:r>
            <w:r w:rsidRPr="006B2AAF">
              <w:rPr>
                <w:rStyle w:val="a7"/>
                <w:lang w:val="en-US"/>
              </w:rPr>
              <w:t>ID</w:t>
            </w:r>
            <w:r w:rsidRPr="00450A0F">
              <w:rPr>
                <w:rStyle w:val="a7"/>
              </w:rPr>
              <w:t>=438305</w:t>
            </w:r>
          </w:p>
        </w:tc>
      </w:tr>
      <w:tr w:rsidR="00F72BC2" w:rsidRPr="00450A0F" w14:paraId="2D96256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84C3" w14:textId="77777777" w:rsidR="00F72BC2" w:rsidRPr="00C3132C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2851EB68" w14:textId="77777777" w:rsidR="00F72BC2" w:rsidRPr="00C3132C" w:rsidRDefault="00F72BC2" w:rsidP="00F72BC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E2F6255" w14:textId="73708BAB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08D8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Обязательная маркировка растительного масла: как автоматизировать на производстве</w:t>
            </w:r>
          </w:p>
          <w:p w14:paraId="136735C0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</w:p>
          <w:p w14:paraId="29B63476" w14:textId="265D9CDC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Анатолий Рябых</w:t>
            </w:r>
          </w:p>
          <w:p w14:paraId="0C63DEA1" w14:textId="486A3478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Менеджер проектов внедрения, Контур</w:t>
            </w:r>
          </w:p>
          <w:p w14:paraId="6E608487" w14:textId="7777777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Данила Севостьянов</w:t>
            </w:r>
          </w:p>
          <w:p w14:paraId="07C9182C" w14:textId="3B714AB6" w:rsid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044BEF9A" w14:textId="77777777" w:rsidR="00574D0B" w:rsidRPr="00F72BC2" w:rsidRDefault="00574D0B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55C69BFA" w14:textId="77777777" w:rsidR="00F72BC2" w:rsidRDefault="00450A0F">
            <w:pP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</w:pPr>
            <w:hyperlink r:id="rId15" w:tgtFrame="_blank" w:tooltip="https://честныйзнак.рф/lectures/vebinary/?ELEMENT_ID=438215" w:history="1">
              <w:proofErr w:type="spellStart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proofErr w:type="gramStart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</w:t>
              </w:r>
              <w:proofErr w:type="gramEnd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_ID=438215</w:t>
              </w:r>
            </w:hyperlink>
          </w:p>
          <w:p w14:paraId="3ADC397C" w14:textId="536ACBC9" w:rsidR="00450A0F" w:rsidRPr="00574D0B" w:rsidRDefault="00450A0F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AF0C62" w:rsidRPr="00C3132C" w14:paraId="2E045C5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D0F1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lastRenderedPageBreak/>
              <w:t>15 августа</w:t>
            </w:r>
          </w:p>
          <w:p w14:paraId="7DAE6D63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27A765E1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2667" w14:textId="77777777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Партнерский вебинар "Разрешительный режим становится обязательным для упакованной воды и молочной продукции с 1 сентября 2024 года"</w:t>
            </w:r>
          </w:p>
          <w:p w14:paraId="735A2A10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84A68F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FB01DE5" w14:textId="77777777" w:rsidR="00C52123" w:rsidRPr="00C52123" w:rsidRDefault="00C52123" w:rsidP="00C52123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C52123">
              <w:rPr>
                <w:rFonts w:ascii="Times New Roman" w:eastAsia="Arial" w:hAnsi="Times New Roman" w:cs="Times New Roman"/>
                <w:b/>
              </w:rPr>
              <w:t>Светлана Домогацкая</w:t>
            </w:r>
          </w:p>
          <w:p w14:paraId="2277CFD5" w14:textId="77777777" w:rsidR="00C52123" w:rsidRPr="00C52123" w:rsidRDefault="00C52123" w:rsidP="00C52123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52123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Молоко</w:t>
            </w:r>
          </w:p>
          <w:p w14:paraId="0FC40456" w14:textId="77777777" w:rsidR="00C52123" w:rsidRPr="00C52123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52123">
              <w:rPr>
                <w:rFonts w:ascii="Times New Roman" w:eastAsia="Arial" w:hAnsi="Times New Roman" w:cs="Times New Roman"/>
                <w:b/>
              </w:rPr>
              <w:t>Илья Гребнев</w:t>
            </w:r>
          </w:p>
          <w:p w14:paraId="6DE70EC3" w14:textId="77777777" w:rsidR="00C52123" w:rsidRPr="00C52123" w:rsidRDefault="00C52123" w:rsidP="00C52123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52123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товарной группы «Вода»</w:t>
            </w:r>
          </w:p>
          <w:p w14:paraId="154E4AC1" w14:textId="77777777" w:rsidR="00AF0C62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650C9030" w14:textId="3CA537FD" w:rsidR="003C424B" w:rsidRPr="00C3132C" w:rsidRDefault="003C424B">
            <w:pPr>
              <w:rPr>
                <w:rFonts w:ascii="Times New Roman" w:eastAsia="Arial" w:hAnsi="Times New Roman" w:cs="Times New Roman"/>
                <w:b/>
              </w:rPr>
            </w:pPr>
            <w:r w:rsidRPr="003C424B">
              <w:rPr>
                <w:rStyle w:val="a7"/>
                <w:lang w:val="en-US"/>
              </w:rPr>
              <w:t>https</w:t>
            </w:r>
            <w:r w:rsidRPr="00450A0F">
              <w:rPr>
                <w:rStyle w:val="a7"/>
              </w:rPr>
              <w:t>://</w:t>
            </w:r>
            <w:proofErr w:type="spellStart"/>
            <w:r w:rsidRPr="003C424B">
              <w:rPr>
                <w:rStyle w:val="a7"/>
                <w:lang w:val="en-US"/>
              </w:rPr>
              <w:t>xn</w:t>
            </w:r>
            <w:proofErr w:type="spellEnd"/>
            <w:r w:rsidRPr="00450A0F">
              <w:rPr>
                <w:rStyle w:val="a7"/>
              </w:rPr>
              <w:t>--80</w:t>
            </w:r>
            <w:proofErr w:type="spellStart"/>
            <w:r w:rsidRPr="003C424B">
              <w:rPr>
                <w:rStyle w:val="a7"/>
                <w:lang w:val="en-US"/>
              </w:rPr>
              <w:t>ajghhoc</w:t>
            </w:r>
            <w:proofErr w:type="spellEnd"/>
            <w:r w:rsidRPr="00450A0F">
              <w:rPr>
                <w:rStyle w:val="a7"/>
              </w:rPr>
              <w:t>2</w:t>
            </w:r>
            <w:proofErr w:type="spellStart"/>
            <w:r w:rsidRPr="003C424B">
              <w:rPr>
                <w:rStyle w:val="a7"/>
                <w:lang w:val="en-US"/>
              </w:rPr>
              <w:t>aj</w:t>
            </w:r>
            <w:proofErr w:type="spellEnd"/>
            <w:r w:rsidRPr="00450A0F">
              <w:rPr>
                <w:rStyle w:val="a7"/>
              </w:rPr>
              <w:t>1</w:t>
            </w:r>
            <w:r w:rsidRPr="003C424B">
              <w:rPr>
                <w:rStyle w:val="a7"/>
                <w:lang w:val="en-US"/>
              </w:rPr>
              <w:t>c</w:t>
            </w:r>
            <w:r w:rsidRPr="00450A0F">
              <w:rPr>
                <w:rStyle w:val="a7"/>
              </w:rPr>
              <w:t>8</w:t>
            </w:r>
            <w:r w:rsidRPr="003C424B">
              <w:rPr>
                <w:rStyle w:val="a7"/>
                <w:lang w:val="en-US"/>
              </w:rPr>
              <w:t>b</w:t>
            </w:r>
            <w:r w:rsidRPr="00450A0F">
              <w:rPr>
                <w:rStyle w:val="a7"/>
              </w:rPr>
              <w:t>.</w:t>
            </w:r>
            <w:proofErr w:type="spellStart"/>
            <w:r w:rsidRPr="003C424B">
              <w:rPr>
                <w:rStyle w:val="a7"/>
                <w:lang w:val="en-US"/>
              </w:rPr>
              <w:t>xn</w:t>
            </w:r>
            <w:proofErr w:type="spellEnd"/>
            <w:r w:rsidRPr="00450A0F">
              <w:rPr>
                <w:rStyle w:val="a7"/>
              </w:rPr>
              <w:t>--</w:t>
            </w:r>
            <w:r w:rsidRPr="003C424B">
              <w:rPr>
                <w:rStyle w:val="a7"/>
                <w:lang w:val="en-US"/>
              </w:rPr>
              <w:t>p</w:t>
            </w:r>
            <w:r w:rsidRPr="00450A0F">
              <w:rPr>
                <w:rStyle w:val="a7"/>
              </w:rPr>
              <w:t>1</w:t>
            </w:r>
            <w:proofErr w:type="spellStart"/>
            <w:r w:rsidRPr="003C424B">
              <w:rPr>
                <w:rStyle w:val="a7"/>
                <w:lang w:val="en-US"/>
              </w:rPr>
              <w:t>ai</w:t>
            </w:r>
            <w:proofErr w:type="spellEnd"/>
            <w:r w:rsidRPr="00450A0F">
              <w:rPr>
                <w:rStyle w:val="a7"/>
              </w:rPr>
              <w:t>/</w:t>
            </w:r>
            <w:r w:rsidRPr="003C424B">
              <w:rPr>
                <w:rStyle w:val="a7"/>
                <w:lang w:val="en-US"/>
              </w:rPr>
              <w:t>lectures</w:t>
            </w:r>
            <w:r w:rsidRPr="00450A0F">
              <w:rPr>
                <w:rStyle w:val="a7"/>
              </w:rPr>
              <w:t>/</w:t>
            </w:r>
            <w:proofErr w:type="spellStart"/>
            <w:r w:rsidRPr="003C424B">
              <w:rPr>
                <w:rStyle w:val="a7"/>
                <w:lang w:val="en-US"/>
              </w:rPr>
              <w:t>vebinary</w:t>
            </w:r>
            <w:proofErr w:type="spellEnd"/>
            <w:r w:rsidRPr="00450A0F">
              <w:rPr>
                <w:rStyle w:val="a7"/>
              </w:rPr>
              <w:t>/?</w:t>
            </w:r>
            <w:r w:rsidRPr="003C424B">
              <w:rPr>
                <w:rStyle w:val="a7"/>
                <w:lang w:val="en-US"/>
              </w:rPr>
              <w:t>ELEMENT</w:t>
            </w:r>
            <w:r w:rsidRPr="00450A0F">
              <w:rPr>
                <w:rStyle w:val="a7"/>
              </w:rPr>
              <w:t>_</w:t>
            </w:r>
            <w:r w:rsidRPr="003C424B">
              <w:rPr>
                <w:rStyle w:val="a7"/>
                <w:lang w:val="en-US"/>
              </w:rPr>
              <w:t>ID</w:t>
            </w:r>
            <w:r w:rsidRPr="00450A0F">
              <w:rPr>
                <w:rStyle w:val="a7"/>
              </w:rPr>
              <w:t>=438352</w:t>
            </w:r>
          </w:p>
        </w:tc>
      </w:tr>
      <w:tr w:rsidR="007A247E" w:rsidRPr="00450A0F" w14:paraId="23D8A30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A1FD" w14:textId="13F5D26C" w:rsidR="007A247E" w:rsidRDefault="007A247E" w:rsidP="007A24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августа</w:t>
            </w:r>
          </w:p>
          <w:p w14:paraId="5B51234D" w14:textId="704DDFBB" w:rsidR="007A247E" w:rsidRPr="00C3132C" w:rsidRDefault="007A247E" w:rsidP="007A2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</w:t>
            </w:r>
            <w:r w:rsidR="00EE0BFC">
              <w:rPr>
                <w:rFonts w:ascii="Times New Roman" w:hAnsi="Times New Roman" w:cs="Times New Roman"/>
              </w:rPr>
              <w:t>ик</w:t>
            </w:r>
          </w:p>
          <w:p w14:paraId="52C42A3F" w14:textId="16B8BB3F" w:rsidR="007A247E" w:rsidRDefault="007A247E" w:rsidP="007A247E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 w:rsidR="00EE0BFC"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4E2082B0" w14:textId="77777777" w:rsidR="007A247E" w:rsidRPr="00C3132C" w:rsidRDefault="007A24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C8B4" w14:textId="23817B86" w:rsidR="007A247E" w:rsidRDefault="007A247E" w:rsidP="007A247E">
            <w:pPr>
              <w:rPr>
                <w:rFonts w:ascii="Times New Roman" w:eastAsia="Arial" w:hAnsi="Times New Roman" w:cs="Times New Roman"/>
                <w:b/>
              </w:rPr>
            </w:pPr>
            <w:r w:rsidRPr="007A247E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14:paraId="0C87AC7D" w14:textId="38A6F662" w:rsidR="00EE0BFC" w:rsidRDefault="00EE0BFC" w:rsidP="007A247E">
            <w:pPr>
              <w:rPr>
                <w:rFonts w:ascii="Times New Roman" w:eastAsia="Arial" w:hAnsi="Times New Roman" w:cs="Times New Roman"/>
                <w:b/>
              </w:rPr>
            </w:pPr>
          </w:p>
          <w:p w14:paraId="373B0DA7" w14:textId="77777777" w:rsidR="00EE0BFC" w:rsidRPr="00EE0BFC" w:rsidRDefault="00EE0BFC" w:rsidP="00EE0BFC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EE0BFC">
              <w:rPr>
                <w:rFonts w:ascii="Times New Roman" w:eastAsia="Arial" w:hAnsi="Times New Roman" w:cs="Times New Roman"/>
                <w:b/>
              </w:rPr>
              <w:t>Таисия Сергеева</w:t>
            </w:r>
          </w:p>
          <w:p w14:paraId="4001E2EF" w14:textId="2D9B433B" w:rsidR="00EE0BFC" w:rsidRPr="00EE0BFC" w:rsidRDefault="00EE0BFC" w:rsidP="00EE0BF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EE0BF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236BBEF9" w14:textId="77777777" w:rsidR="00EE0BFC" w:rsidRPr="00EE0BFC" w:rsidRDefault="00EE0BFC" w:rsidP="00EE0BFC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EE0BFC">
              <w:rPr>
                <w:rFonts w:ascii="Times New Roman" w:eastAsia="Arial" w:hAnsi="Times New Roman" w:cs="Times New Roman"/>
                <w:b/>
              </w:rPr>
              <w:t>Константин Воротников</w:t>
            </w:r>
          </w:p>
          <w:p w14:paraId="778A0941" w14:textId="77777777" w:rsidR="00EE0BFC" w:rsidRPr="00EE0BFC" w:rsidRDefault="00EE0BFC" w:rsidP="00EE0BF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EE0BF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590F6601" w14:textId="77777777" w:rsidR="00EE0BFC" w:rsidRPr="007A247E" w:rsidRDefault="00EE0BFC" w:rsidP="007A247E">
            <w:pPr>
              <w:rPr>
                <w:rFonts w:ascii="Times New Roman" w:eastAsia="Arial" w:hAnsi="Times New Roman" w:cs="Times New Roman"/>
                <w:b/>
              </w:rPr>
            </w:pPr>
          </w:p>
          <w:p w14:paraId="50428AEE" w14:textId="2BACBB0A" w:rsidR="007A247E" w:rsidRPr="00EE0BFC" w:rsidRDefault="00450A0F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6" w:tgtFrame="_blank" w:tooltip="https://честныйзнак.рф/lectures/vebinary/?ELEMENT_ID=438224" w:history="1">
              <w:proofErr w:type="spellStart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proofErr w:type="gramStart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</w:t>
              </w:r>
              <w:proofErr w:type="gramEnd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_ID=438224</w:t>
              </w:r>
            </w:hyperlink>
          </w:p>
        </w:tc>
      </w:tr>
      <w:tr w:rsidR="0054719B" w:rsidRPr="00C3132C" w14:paraId="7C477197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C6C" w14:textId="1183A1CF" w:rsidR="0054719B" w:rsidRDefault="00547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02C5F416" w14:textId="77777777" w:rsidR="0054719B" w:rsidRPr="00C3132C" w:rsidRDefault="0054719B" w:rsidP="0054719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1E329C4" w14:textId="7F31A617" w:rsidR="0054719B" w:rsidRDefault="0054719B" w:rsidP="0054719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  <w:p w14:paraId="55738944" w14:textId="1A3B7784" w:rsidR="0054719B" w:rsidRPr="00C3132C" w:rsidRDefault="00547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143" w14:textId="71CA9EC8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t xml:space="preserve">Подготовка </w:t>
            </w:r>
            <w:r w:rsidR="00780847" w:rsidRPr="00C32412">
              <w:rPr>
                <w:rFonts w:ascii="Times New Roman" w:eastAsia="Arial" w:hAnsi="Times New Roman" w:cs="Times New Roman"/>
                <w:b/>
              </w:rPr>
              <w:t>к обязательной маркировке</w:t>
            </w:r>
            <w:r w:rsidRPr="00C32412">
              <w:rPr>
                <w:rFonts w:ascii="Times New Roman" w:eastAsia="Arial" w:hAnsi="Times New Roman" w:cs="Times New Roman"/>
                <w:b/>
              </w:rPr>
              <w:t xml:space="preserve"> отдельных видов импортных товаров для детей (игр и игрушек)</w:t>
            </w:r>
          </w:p>
          <w:p w14:paraId="2699E8D8" w14:textId="79867C55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68B327F7" w14:textId="79B85EB3" w:rsidR="0054719B" w:rsidRPr="00C32412" w:rsidRDefault="0054719B" w:rsidP="0054719B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E7ACE6F" w14:textId="209AAB8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54719B">
              <w:rPr>
                <w:rFonts w:ascii="Times New Roman" w:eastAsia="Arial" w:hAnsi="Times New Roman" w:cs="Times New Roman"/>
                <w:b/>
              </w:rPr>
              <w:t>Юлия Гузиева</w:t>
            </w:r>
          </w:p>
          <w:p w14:paraId="084E3B17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4719B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товарной группы «Игрушки»</w:t>
            </w:r>
          </w:p>
          <w:p w14:paraId="0EA6C21D" w14:textId="77777777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C65E678" w14:textId="1ECA1104" w:rsidR="0054719B" w:rsidRPr="007A247E" w:rsidRDefault="00450A0F">
            <w:pPr>
              <w:rPr>
                <w:rFonts w:ascii="Times New Roman" w:eastAsia="Arial" w:hAnsi="Times New Roman" w:cs="Times New Roman"/>
                <w:b/>
                <w:i/>
                <w:iCs/>
              </w:rPr>
            </w:pPr>
            <w:hyperlink r:id="rId17" w:tgtFrame="_blank" w:tooltip="https://честныйзнак.рф/lectures/vebinary/?ELEMENT_ID=437979" w:history="1"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/?ELEMENT_ID=437979</w:t>
              </w:r>
            </w:hyperlink>
          </w:p>
        </w:tc>
      </w:tr>
      <w:tr w:rsidR="00780847" w:rsidRPr="00C3132C" w14:paraId="5112138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318B" w14:textId="77777777" w:rsidR="00780847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162F80A8" w14:textId="77777777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37677ABC" w14:textId="77777777" w:rsidR="00780847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  <w:p w14:paraId="61B444F2" w14:textId="77777777" w:rsidR="00780847" w:rsidRDefault="007808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FF6A" w14:textId="68C06DEC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>Корма: розничная продажа, работа с маркетплейсами</w:t>
            </w:r>
          </w:p>
          <w:p w14:paraId="02915C27" w14:textId="77777777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4E17F08F" w14:textId="77777777" w:rsidR="00335235" w:rsidRDefault="00335235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CD4C4E2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6E154E38" w14:textId="18861E2A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4266BA3F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Ярослав Ершов</w:t>
            </w:r>
          </w:p>
          <w:p w14:paraId="7A03DF1F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Эксперт по электронному документообороту</w:t>
            </w:r>
          </w:p>
          <w:p w14:paraId="2977934B" w14:textId="77777777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5BC5DF3D" w14:textId="21184350" w:rsidR="00335235" w:rsidRPr="0054719B" w:rsidRDefault="00450A0F">
            <w:pPr>
              <w:rPr>
                <w:rFonts w:ascii="Times New Roman" w:eastAsia="Arial" w:hAnsi="Times New Roman" w:cs="Times New Roman"/>
                <w:b/>
              </w:rPr>
            </w:pPr>
            <w:hyperlink r:id="rId18" w:tgtFrame="_blank" w:tooltip="https://честныйзнак.рф/lectures/vebinary/?ELEMENT_ID=437997" w:history="1"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/?ELEMENT_ID=437997</w:t>
              </w:r>
            </w:hyperlink>
          </w:p>
        </w:tc>
      </w:tr>
      <w:tr w:rsidR="00F72BC2" w:rsidRPr="00450A0F" w14:paraId="555E70D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A873" w14:textId="77777777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5C13FF7E" w14:textId="77777777" w:rsidR="00F72BC2" w:rsidRPr="00C3132C" w:rsidRDefault="00F72BC2" w:rsidP="00F72BC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63D7C10" w14:textId="4FFBDCBA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2B87684F" w14:textId="77777777" w:rsidR="00F72BC2" w:rsidRDefault="00F72BC2" w:rsidP="007808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B4AC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при импорте и экспорте</w:t>
            </w:r>
          </w:p>
          <w:p w14:paraId="4CA3CD8D" w14:textId="77777777" w:rsidR="00C32412" w:rsidRDefault="00C3241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43118765" w14:textId="77777777" w:rsidR="00C32412" w:rsidRDefault="00C32412" w:rsidP="00C32412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45BF657" w14:textId="63F1C1C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72BC2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Евгений Саяхов</w:t>
            </w:r>
          </w:p>
          <w:p w14:paraId="2706232D" w14:textId="77777777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Управление безакцизных товарных групп</w:t>
            </w:r>
          </w:p>
          <w:p w14:paraId="1EFDFD8E" w14:textId="7777777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72BC2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Таисия Сергеева</w:t>
            </w:r>
          </w:p>
          <w:p w14:paraId="10F500EA" w14:textId="77777777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1F100BBC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4B95780" w14:textId="692CD004" w:rsidR="00F72BC2" w:rsidRPr="00F72BC2" w:rsidRDefault="00450A0F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9" w:tgtFrame="_blank" w:tooltip="https://честныйзнак.рф/lectures/vebinary/?ELEMENT_ID=438211" w:history="1">
              <w:proofErr w:type="spellStart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proofErr w:type="gramStart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</w:t>
              </w:r>
              <w:proofErr w:type="gramEnd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_ID=438211</w:t>
              </w:r>
            </w:hyperlink>
          </w:p>
        </w:tc>
      </w:tr>
      <w:tr w:rsidR="00C32412" w:rsidRPr="00450A0F" w14:paraId="0A171C7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18A0" w14:textId="77777777" w:rsidR="00C32412" w:rsidRDefault="00C32412" w:rsidP="00C324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12468AC5" w14:textId="77777777" w:rsidR="00C32412" w:rsidRPr="00C3132C" w:rsidRDefault="00C32412" w:rsidP="00C3241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37465679" w14:textId="77777777" w:rsidR="00C32412" w:rsidRDefault="00C32412" w:rsidP="00C3241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54C3304D" w14:textId="77777777" w:rsidR="00C32412" w:rsidRDefault="00C32412" w:rsidP="00F72B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353A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t>Технические решения для маркировки отдельных видов бакалейной и иной пищевой продукции</w:t>
            </w:r>
          </w:p>
          <w:p w14:paraId="1F5F8D1D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B5556C" w14:textId="506D03A6" w:rsidR="00C32412" w:rsidRDefault="00C32412" w:rsidP="00C32412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3938273" w14:textId="77777777" w:rsidR="00992EFB" w:rsidRPr="00992EFB" w:rsidRDefault="00992EFB" w:rsidP="00992EF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992EFB">
              <w:rPr>
                <w:rFonts w:ascii="Times New Roman" w:eastAsia="Arial" w:hAnsi="Times New Roman" w:cs="Times New Roman"/>
                <w:b/>
              </w:rPr>
              <w:lastRenderedPageBreak/>
              <w:t>Дмитрий Субботин</w:t>
            </w:r>
          </w:p>
          <w:p w14:paraId="1CC5170F" w14:textId="0B7F9F7C" w:rsidR="00992EFB" w:rsidRPr="00992EFB" w:rsidRDefault="00992EFB" w:rsidP="00992EF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992EFB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992EFB">
              <w:rPr>
                <w:rFonts w:ascii="Times New Roman" w:eastAsia="Times New Roman" w:hAnsi="Times New Roman" w:cs="Times New Roman"/>
                <w:color w:val="898987"/>
              </w:rPr>
              <w:br/>
              <w:t>Управление безакцизной пищевой продукции</w:t>
            </w:r>
          </w:p>
          <w:p w14:paraId="50126933" w14:textId="77777777" w:rsidR="00992EFB" w:rsidRPr="00992EFB" w:rsidRDefault="00992EFB" w:rsidP="00992EF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992EFB">
              <w:rPr>
                <w:rFonts w:ascii="Times New Roman" w:eastAsia="Arial" w:hAnsi="Times New Roman" w:cs="Times New Roman"/>
                <w:b/>
              </w:rPr>
              <w:t>Данила Севостьянов</w:t>
            </w:r>
          </w:p>
          <w:p w14:paraId="6D5A9FB1" w14:textId="77777777" w:rsidR="00992EFB" w:rsidRPr="00992EFB" w:rsidRDefault="00992EFB" w:rsidP="00992EF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992EFB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062F8C87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</w:p>
          <w:p w14:paraId="5F20D84E" w14:textId="06AC79D1" w:rsidR="00992EFB" w:rsidRPr="00992EFB" w:rsidRDefault="00450A0F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0" w:tgtFrame="_blank" w:tooltip="https://честныйзнак.рф/lectures/vebinary/?ELEMENT_ID=438229" w:history="1">
              <w:proofErr w:type="spellStart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proofErr w:type="gramStart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</w:t>
              </w:r>
              <w:proofErr w:type="gramEnd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_ID=438229</w:t>
              </w:r>
            </w:hyperlink>
          </w:p>
        </w:tc>
      </w:tr>
      <w:tr w:rsidR="003C424B" w:rsidRPr="00150564" w14:paraId="49F2C7A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469" w14:textId="77777777" w:rsidR="003C424B" w:rsidRDefault="003C424B" w:rsidP="003C4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 августа</w:t>
            </w:r>
          </w:p>
          <w:p w14:paraId="6AA8D05B" w14:textId="77777777" w:rsidR="003C424B" w:rsidRPr="00C3132C" w:rsidRDefault="003C424B" w:rsidP="003C424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694E2672" w14:textId="2811652A" w:rsidR="003C424B" w:rsidRDefault="003C424B" w:rsidP="003C424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66FBED38" w14:textId="77777777" w:rsidR="003C424B" w:rsidRDefault="003C424B" w:rsidP="00C324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F599" w14:textId="77777777" w:rsidR="003C424B" w:rsidRDefault="003C424B">
            <w:pPr>
              <w:rPr>
                <w:rFonts w:ascii="Times New Roman" w:eastAsia="Arial" w:hAnsi="Times New Roman" w:cs="Times New Roman"/>
                <w:b/>
              </w:rPr>
            </w:pPr>
            <w:r w:rsidRPr="003C424B">
              <w:rPr>
                <w:rFonts w:ascii="Times New Roman" w:eastAsia="Arial" w:hAnsi="Times New Roman" w:cs="Times New Roman"/>
                <w:b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14:paraId="587B0E69" w14:textId="77777777" w:rsidR="003C424B" w:rsidRDefault="003C424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9F68DF2" w14:textId="79B54D1F" w:rsidR="003C424B" w:rsidRDefault="003C424B" w:rsidP="003C424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338C490" w14:textId="77777777" w:rsidR="00150564" w:rsidRPr="00150564" w:rsidRDefault="00150564" w:rsidP="00150564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150564">
              <w:rPr>
                <w:rFonts w:ascii="Times New Roman" w:eastAsia="Arial" w:hAnsi="Times New Roman" w:cs="Times New Roman"/>
                <w:b/>
                <w:bCs/>
              </w:rPr>
              <w:t>Алена Игнатова</w:t>
            </w:r>
          </w:p>
          <w:p w14:paraId="63D9B99A" w14:textId="77777777" w:rsidR="00150564" w:rsidRPr="00150564" w:rsidRDefault="00150564" w:rsidP="0015056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63FAF702" w14:textId="77777777" w:rsidR="00150564" w:rsidRPr="00150564" w:rsidRDefault="00150564" w:rsidP="003C424B">
            <w:pPr>
              <w:rPr>
                <w:rStyle w:val="a7"/>
              </w:rPr>
            </w:pPr>
          </w:p>
          <w:p w14:paraId="69C8730E" w14:textId="102801C0" w:rsidR="003C424B" w:rsidRPr="00C32412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Style w:val="a7"/>
              </w:rPr>
              <w:t>https://xn--80ajghhoc2aj1c8b.xn--p1ai/</w:t>
            </w:r>
            <w:proofErr w:type="spellStart"/>
            <w:r w:rsidRPr="00150564">
              <w:rPr>
                <w:rStyle w:val="a7"/>
              </w:rPr>
              <w:t>lectures</w:t>
            </w:r>
            <w:proofErr w:type="spellEnd"/>
            <w:r w:rsidRPr="00150564">
              <w:rPr>
                <w:rStyle w:val="a7"/>
              </w:rPr>
              <w:t>/</w:t>
            </w:r>
            <w:proofErr w:type="spellStart"/>
            <w:r w:rsidRPr="00150564">
              <w:rPr>
                <w:rStyle w:val="a7"/>
              </w:rPr>
              <w:t>vebinary</w:t>
            </w:r>
            <w:proofErr w:type="spellEnd"/>
            <w:r w:rsidRPr="00150564">
              <w:rPr>
                <w:rStyle w:val="a7"/>
              </w:rPr>
              <w:t>/?ELEMENT_ID=438294</w:t>
            </w:r>
          </w:p>
        </w:tc>
      </w:tr>
      <w:tr w:rsidR="00482AA9" w:rsidRPr="00482AA9" w14:paraId="39E3137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DDBC" w14:textId="3C5C7F28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 августа</w:t>
            </w:r>
          </w:p>
          <w:p w14:paraId="7BEA38CE" w14:textId="44820763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6B10CCBB" w14:textId="71EF7E25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A0DA" w14:textId="63DC57BE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Оборудование для маркировки растительных масел для микро и малых предприятий</w:t>
            </w:r>
          </w:p>
          <w:p w14:paraId="6D79F766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</w:p>
          <w:p w14:paraId="7075AF35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7194353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Данила Севостьянов</w:t>
            </w:r>
          </w:p>
          <w:p w14:paraId="2F38ADCE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74B1359B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Андрей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Зоммер</w:t>
            </w:r>
            <w:proofErr w:type="spellEnd"/>
          </w:p>
          <w:p w14:paraId="4D62633C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отдела продаж, ООО «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Трекмарк</w:t>
            </w:r>
            <w:proofErr w:type="spellEnd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71F91906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Сергей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Ватажицын</w:t>
            </w:r>
            <w:proofErr w:type="spellEnd"/>
          </w:p>
          <w:p w14:paraId="7C41E55A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 xml:space="preserve">Директор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Скандрайв</w:t>
            </w:r>
            <w:proofErr w:type="spellEnd"/>
          </w:p>
          <w:p w14:paraId="262BA339" w14:textId="77777777" w:rsidR="00482AA9" w:rsidRPr="00450A0F" w:rsidRDefault="00482AA9">
            <w:pPr>
              <w:rPr>
                <w:rFonts w:ascii="Times New Roman" w:eastAsia="Arial" w:hAnsi="Times New Roman" w:cs="Times New Roman"/>
                <w:b/>
              </w:rPr>
            </w:pPr>
          </w:p>
          <w:p w14:paraId="7E8B1CF6" w14:textId="5824505B" w:rsidR="00482AA9" w:rsidRPr="00450A0F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Style w:val="a7"/>
              </w:rPr>
              <w:t>https://xn--80ajghhoc2aj1c8b.xn--p1ai/</w:t>
            </w:r>
            <w:proofErr w:type="spellStart"/>
            <w:r w:rsidRPr="00482AA9">
              <w:rPr>
                <w:rStyle w:val="a7"/>
              </w:rPr>
              <w:t>lectures</w:t>
            </w:r>
            <w:proofErr w:type="spellEnd"/>
            <w:r w:rsidRPr="00482AA9">
              <w:rPr>
                <w:rStyle w:val="a7"/>
              </w:rPr>
              <w:t>/</w:t>
            </w:r>
            <w:proofErr w:type="spellStart"/>
            <w:r w:rsidRPr="00482AA9">
              <w:rPr>
                <w:rStyle w:val="a7"/>
              </w:rPr>
              <w:t>vebinary</w:t>
            </w:r>
            <w:proofErr w:type="spellEnd"/>
            <w:r w:rsidRPr="00482AA9">
              <w:rPr>
                <w:rStyle w:val="a7"/>
              </w:rPr>
              <w:t>/?ELEMENT_ID=438286</w:t>
            </w:r>
          </w:p>
        </w:tc>
      </w:tr>
      <w:tr w:rsidR="00C52123" w:rsidRPr="00C3132C" w14:paraId="2071945C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35BB" w14:textId="76617A54" w:rsidR="00C52123" w:rsidRPr="00C3132C" w:rsidRDefault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22</w:t>
            </w:r>
            <w:r w:rsidR="0054719B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0CE8CA8" w14:textId="77777777" w:rsidR="00C52123" w:rsidRPr="00C3132C" w:rsidRDefault="00C52123" w:rsidP="00C52123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04AEE54A" w14:textId="5EF6CF9D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58F8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2AAE0A9F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F12E7A8" w14:textId="3917AC0B" w:rsidR="00C3132C" w:rsidRPr="00C3132C" w:rsidRDefault="00C52123" w:rsidP="00574D0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  <w:r w:rsidR="00574D0B">
              <w:rPr>
                <w:rFonts w:ascii="Times New Roman" w:eastAsia="Arial" w:hAnsi="Times New Roman" w:cs="Times New Roman"/>
                <w:b/>
              </w:rPr>
              <w:br/>
            </w:r>
            <w:r w:rsidR="00C3132C"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334DDC38" w14:textId="77777777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41EC3DFD" w14:textId="77777777" w:rsidR="00C3132C" w:rsidRPr="00C3132C" w:rsidRDefault="00C3132C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449EF032" w14:textId="3D062916" w:rsidR="00C52123" w:rsidRPr="00C3132C" w:rsidRDefault="00450A0F">
            <w:pPr>
              <w:rPr>
                <w:rFonts w:ascii="Times New Roman" w:eastAsia="Arial" w:hAnsi="Times New Roman" w:cs="Times New Roman"/>
                <w:b/>
              </w:rPr>
            </w:pPr>
            <w:hyperlink r:id="rId21" w:tgtFrame="_blank" w:tooltip="https://честныйзнак.рф/lectures/vebinary/?ELEMENT_ID=437960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/?ELEMENT_ID=437960</w:t>
              </w:r>
            </w:hyperlink>
          </w:p>
        </w:tc>
      </w:tr>
      <w:tr w:rsidR="00180C65" w:rsidRPr="00450A0F" w14:paraId="31719B1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5912" w14:textId="77777777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 августа</w:t>
            </w:r>
          </w:p>
          <w:p w14:paraId="12EFBE64" w14:textId="77777777" w:rsidR="00180C65" w:rsidRPr="00C3132C" w:rsidRDefault="00180C65" w:rsidP="00180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4ADB30DC" w14:textId="1267B44F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E9F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180C65">
              <w:rPr>
                <w:rFonts w:ascii="Times New Roman" w:eastAsia="Arial" w:hAnsi="Times New Roman" w:cs="Times New Roman"/>
                <w:b/>
              </w:rPr>
              <w:t>Эксперимент по маркировке бакалеи: особенности импорта и экспорта</w:t>
            </w:r>
          </w:p>
          <w:p w14:paraId="2ADB313D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4958E2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8426EBE" w14:textId="0367FFE8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Евгений Саяхов</w:t>
            </w:r>
          </w:p>
          <w:p w14:paraId="179F2FD7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Управление безакцизных товарных групп</w:t>
            </w:r>
          </w:p>
          <w:p w14:paraId="48B4C3E9" w14:textId="77777777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Таисия Сергеева</w:t>
            </w:r>
          </w:p>
          <w:p w14:paraId="59CCAC31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631F6AD9" w14:textId="77777777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Дмитрий Субботин</w:t>
            </w:r>
          </w:p>
          <w:p w14:paraId="4753023D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F816B4">
              <w:rPr>
                <w:rFonts w:ascii="Times New Roman" w:eastAsia="Times New Roman" w:hAnsi="Times New Roman" w:cs="Times New Roman"/>
                <w:color w:val="898987"/>
              </w:rPr>
              <w:br/>
              <w:t>Управление безакцизной пищевой продукции</w:t>
            </w:r>
          </w:p>
          <w:p w14:paraId="41EC6261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F5AA91A" w14:textId="77777777" w:rsidR="00F816B4" w:rsidRDefault="00450A0F" w:rsidP="00C52123">
            <w:pP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</w:pPr>
            <w:hyperlink r:id="rId22" w:tgtFrame="_blank" w:tooltip="https://честныйзнак.рф/lectures/vebinary/?ELEMENT_ID=438233" w:history="1"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proofErr w:type="gram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</w:t>
              </w:r>
              <w:proofErr w:type="gram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_ID=438233</w:t>
              </w:r>
            </w:hyperlink>
          </w:p>
          <w:p w14:paraId="55EE48F4" w14:textId="10280101" w:rsidR="00450A0F" w:rsidRPr="00F816B4" w:rsidRDefault="00450A0F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bookmarkStart w:id="2" w:name="_GoBack"/>
            <w:bookmarkEnd w:id="2"/>
          </w:p>
        </w:tc>
      </w:tr>
      <w:tr w:rsidR="00574D0B" w:rsidRPr="00450A0F" w14:paraId="081EB54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2BEA" w14:textId="7FD42163" w:rsidR="00574D0B" w:rsidRPr="00C3132C" w:rsidRDefault="00574D0B" w:rsidP="00574D0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</w:rPr>
              <w:t>3 августа</w:t>
            </w:r>
          </w:p>
          <w:p w14:paraId="40D58893" w14:textId="794D0492" w:rsidR="00574D0B" w:rsidRPr="00C3132C" w:rsidRDefault="00574D0B" w:rsidP="0057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48C3EBB6" w14:textId="3A999194" w:rsidR="00574D0B" w:rsidRPr="00C3132C" w:rsidRDefault="00574D0B" w:rsidP="00574D0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45CE" w14:textId="51026903" w:rsidR="00574D0B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Партнерский вебинар. </w:t>
            </w:r>
            <w:r w:rsidR="00574D0B" w:rsidRPr="00574D0B">
              <w:rPr>
                <w:rFonts w:ascii="Times New Roman" w:eastAsia="Arial" w:hAnsi="Times New Roman" w:cs="Times New Roman"/>
                <w:b/>
              </w:rPr>
              <w:t>Решение по маркировке консервов для автоматизированных производственных линий</w:t>
            </w:r>
          </w:p>
          <w:p w14:paraId="394B3ECF" w14:textId="77777777" w:rsidR="00574D0B" w:rsidRDefault="00574D0B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28FC239B" w14:textId="356795E6" w:rsidR="00574D0B" w:rsidRPr="00574D0B" w:rsidRDefault="00574D0B" w:rsidP="00574D0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  <w:r>
              <w:rPr>
                <w:rFonts w:ascii="Times New Roman" w:eastAsia="Arial" w:hAnsi="Times New Roman" w:cs="Times New Roman"/>
                <w:b/>
              </w:rPr>
              <w:br/>
            </w:r>
            <w:r w:rsidRPr="00574D0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Анатолий Рябых</w:t>
            </w:r>
          </w:p>
          <w:p w14:paraId="40FD391C" w14:textId="5ED8920B" w:rsidR="00574D0B" w:rsidRPr="00574D0B" w:rsidRDefault="00574D0B" w:rsidP="00574D0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74D0B">
              <w:rPr>
                <w:rFonts w:ascii="Times New Roman" w:eastAsia="Times New Roman" w:hAnsi="Times New Roman" w:cs="Times New Roman"/>
                <w:color w:val="898987"/>
              </w:rPr>
              <w:t>Менеджер проектов внедрения, Контур</w:t>
            </w:r>
          </w:p>
          <w:p w14:paraId="4D84B8EB" w14:textId="77777777" w:rsidR="00574D0B" w:rsidRPr="00574D0B" w:rsidRDefault="00574D0B" w:rsidP="00574D0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574D0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Иван Дворников</w:t>
            </w:r>
          </w:p>
          <w:p w14:paraId="77B6EFBA" w14:textId="77777777" w:rsidR="00574D0B" w:rsidRPr="00574D0B" w:rsidRDefault="00574D0B" w:rsidP="00574D0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74D0B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574D0B">
              <w:rPr>
                <w:rFonts w:ascii="Times New Roman" w:eastAsia="Times New Roman" w:hAnsi="Times New Roman" w:cs="Times New Roman"/>
                <w:color w:val="898987"/>
              </w:rPr>
              <w:br/>
              <w:t>Департамента производственных решений</w:t>
            </w:r>
          </w:p>
          <w:p w14:paraId="474F2A42" w14:textId="77777777" w:rsidR="00574D0B" w:rsidRDefault="00574D0B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F367B23" w14:textId="40209C27" w:rsidR="007A247E" w:rsidRPr="007A247E" w:rsidRDefault="00450A0F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3" w:tgtFrame="_blank" w:tooltip="https://честныйзнак.рф/lectures/vebinary/?ELEMENT_ID=438220" w:history="1">
              <w:proofErr w:type="spellStart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proofErr w:type="gramStart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</w:t>
              </w:r>
              <w:proofErr w:type="gramEnd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_ID=438220</w:t>
              </w:r>
            </w:hyperlink>
          </w:p>
        </w:tc>
      </w:tr>
      <w:tr w:rsidR="00CA2EFA" w:rsidRPr="00450A0F" w14:paraId="648BB30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A45" w14:textId="421FB83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 августа</w:t>
            </w:r>
          </w:p>
          <w:p w14:paraId="723FB724" w14:textId="56BBF04E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2C044AB8" w14:textId="5FBF83F3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3DD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14:paraId="6F250C31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2FDE42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16E3DAE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7D40FC6C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22DE02F3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BB331D6" w14:textId="31E873B9" w:rsidR="00CA2EFA" w:rsidRPr="00CA2EFA" w:rsidRDefault="00450A0F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4" w:tgtFrame="_blank" w:tooltip="https://честныйзнак.рф/lectures/vebinary/?ELEMENT_ID=438331" w:history="1"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proofErr w:type="gram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</w:t>
              </w:r>
              <w:proofErr w:type="gram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_ID=438331</w:t>
              </w:r>
            </w:hyperlink>
          </w:p>
        </w:tc>
      </w:tr>
      <w:tr w:rsidR="00180C65" w:rsidRPr="00450A0F" w14:paraId="3C67889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DB79" w14:textId="126FF8DA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 августа</w:t>
            </w:r>
          </w:p>
          <w:p w14:paraId="173197E9" w14:textId="1EC31D48" w:rsidR="00180C65" w:rsidRPr="00C3132C" w:rsidRDefault="00180C65" w:rsidP="00180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62CEB7E6" w14:textId="4A5F9247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A73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180C65">
              <w:rPr>
                <w:rFonts w:ascii="Times New Roman" w:eastAsia="Arial" w:hAnsi="Times New Roman" w:cs="Times New Roman"/>
                <w:b/>
              </w:rPr>
              <w:t>Эксперимент по маркировке бакалеи: порядок работы производителя в ГИС МТ</w:t>
            </w:r>
          </w:p>
          <w:p w14:paraId="188C9BA2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633E11FA" w14:textId="65F69BA1" w:rsidR="00F816B4" w:rsidRPr="00F816B4" w:rsidRDefault="00180C65" w:rsidP="00F816B4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816B4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Спикеры:</w:t>
            </w:r>
            <w:r w:rsidR="00F816B4" w:rsidRPr="00F816B4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br/>
              <w:t>Таисия Сергеева</w:t>
            </w:r>
          </w:p>
          <w:p w14:paraId="5F449AE1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44ADD60C" w14:textId="77777777" w:rsidR="00F816B4" w:rsidRDefault="00F816B4" w:rsidP="00180C65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71D0E4" w14:textId="0F1BADA5" w:rsidR="00180C65" w:rsidRPr="00F816B4" w:rsidRDefault="00450A0F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5" w:tgtFrame="_blank" w:tooltip="https://честныйзнак.рф/lectures/vebinary/?ELEMENT_ID=438237" w:history="1"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proofErr w:type="gram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</w:t>
              </w:r>
              <w:proofErr w:type="gram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_ID=438237</w:t>
              </w:r>
            </w:hyperlink>
          </w:p>
        </w:tc>
      </w:tr>
      <w:tr w:rsidR="00CA2EFA" w:rsidRPr="00450A0F" w14:paraId="26B84D3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D8D0" w14:textId="5D60D72A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 августа</w:t>
            </w:r>
          </w:p>
          <w:p w14:paraId="09D16BDF" w14:textId="08E3AEB5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1EFF7C69" w14:textId="4224085A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7D52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Технические решения для маркировки ТС</w:t>
            </w:r>
          </w:p>
          <w:p w14:paraId="39BF992B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0663EBB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2560D24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7A42F31E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432C3A88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4A547FD1" w14:textId="4987DC40" w:rsidR="00CA2EFA" w:rsidRPr="00CA2EFA" w:rsidRDefault="00450A0F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6" w:tgtFrame="_blank" w:tooltip="https://честныйзнак.рф/lectures/vebinary/?ELEMENT_ID=438343" w:history="1"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proofErr w:type="gram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</w:t>
              </w:r>
              <w:proofErr w:type="gram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_ID=438343</w:t>
              </w:r>
            </w:hyperlink>
          </w:p>
        </w:tc>
      </w:tr>
      <w:tr w:rsidR="006B2AAF" w:rsidRPr="006B2AAF" w14:paraId="05A96A4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8601" w14:textId="77777777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A03B4CC" w14:textId="77777777" w:rsidR="006B2AAF" w:rsidRPr="00C3132C" w:rsidRDefault="006B2AAF" w:rsidP="006B2AAF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579B53A9" w14:textId="5F6FD475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F4E7" w14:textId="77777777" w:rsidR="006B2AAF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Fonts w:ascii="Times New Roman" w:eastAsia="Arial" w:hAnsi="Times New Roman" w:cs="Times New Roman"/>
                <w:b/>
              </w:rPr>
              <w:t>Маркировка остатков товаров легкой промышленности</w:t>
            </w:r>
          </w:p>
          <w:p w14:paraId="1C238DE8" w14:textId="77777777" w:rsidR="006B2AAF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B07B2B5" w14:textId="77777777" w:rsidR="006B2AAF" w:rsidRPr="00C3132C" w:rsidRDefault="006B2AAF" w:rsidP="006B2AAF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EC662A7" w14:textId="77777777" w:rsidR="006B2AAF" w:rsidRPr="006B2AAF" w:rsidRDefault="006B2AAF" w:rsidP="006B2AAF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6B2AAF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Ольга Никифорова</w:t>
            </w:r>
          </w:p>
          <w:p w14:paraId="7BC398ED" w14:textId="19CEAA65" w:rsidR="006B2AAF" w:rsidRP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B2AAF">
              <w:rPr>
                <w:rFonts w:ascii="Times New Roman" w:eastAsia="Times New Roman" w:hAnsi="Times New Roman" w:cs="Times New Roman"/>
                <w:color w:val="898987"/>
              </w:rPr>
              <w:t>Руководитель пр</w:t>
            </w:r>
            <w:r>
              <w:rPr>
                <w:rFonts w:ascii="Times New Roman" w:eastAsia="Times New Roman" w:hAnsi="Times New Roman" w:cs="Times New Roman"/>
                <w:color w:val="898987"/>
              </w:rPr>
              <w:t>о</w:t>
            </w:r>
            <w:r w:rsidRPr="006B2AAF">
              <w:rPr>
                <w:rFonts w:ascii="Times New Roman" w:eastAsia="Times New Roman" w:hAnsi="Times New Roman" w:cs="Times New Roman"/>
                <w:color w:val="898987"/>
              </w:rPr>
              <w:t>ектов</w:t>
            </w:r>
          </w:p>
          <w:p w14:paraId="368426DA" w14:textId="77777777" w:rsidR="006B2AAF" w:rsidRPr="00450A0F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7CE5598D" w14:textId="3CF7A4EE" w:rsidR="006B2AAF" w:rsidRPr="00450A0F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Style w:val="a7"/>
                <w:lang w:val="en-US"/>
              </w:rPr>
              <w:t>https</w:t>
            </w:r>
            <w:r w:rsidRPr="00450A0F">
              <w:rPr>
                <w:rStyle w:val="a7"/>
              </w:rPr>
              <w:t>://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0A0F">
              <w:rPr>
                <w:rStyle w:val="a7"/>
              </w:rPr>
              <w:t>--80</w:t>
            </w:r>
            <w:proofErr w:type="spellStart"/>
            <w:r w:rsidRPr="006B2AAF">
              <w:rPr>
                <w:rStyle w:val="a7"/>
                <w:lang w:val="en-US"/>
              </w:rPr>
              <w:t>ajghhoc</w:t>
            </w:r>
            <w:proofErr w:type="spellEnd"/>
            <w:r w:rsidRPr="00450A0F">
              <w:rPr>
                <w:rStyle w:val="a7"/>
              </w:rPr>
              <w:t>2</w:t>
            </w:r>
            <w:proofErr w:type="spellStart"/>
            <w:r w:rsidRPr="006B2AAF">
              <w:rPr>
                <w:rStyle w:val="a7"/>
                <w:lang w:val="en-US"/>
              </w:rPr>
              <w:t>aj</w:t>
            </w:r>
            <w:proofErr w:type="spellEnd"/>
            <w:r w:rsidRPr="00450A0F">
              <w:rPr>
                <w:rStyle w:val="a7"/>
              </w:rPr>
              <w:t>1</w:t>
            </w:r>
            <w:r w:rsidRPr="006B2AAF">
              <w:rPr>
                <w:rStyle w:val="a7"/>
                <w:lang w:val="en-US"/>
              </w:rPr>
              <w:t>c</w:t>
            </w:r>
            <w:r w:rsidRPr="00450A0F">
              <w:rPr>
                <w:rStyle w:val="a7"/>
              </w:rPr>
              <w:t>8</w:t>
            </w:r>
            <w:r w:rsidRPr="006B2AAF">
              <w:rPr>
                <w:rStyle w:val="a7"/>
                <w:lang w:val="en-US"/>
              </w:rPr>
              <w:t>b</w:t>
            </w:r>
            <w:r w:rsidRPr="00450A0F">
              <w:rPr>
                <w:rStyle w:val="a7"/>
              </w:rPr>
              <w:t>.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0A0F">
              <w:rPr>
                <w:rStyle w:val="a7"/>
              </w:rPr>
              <w:t>--</w:t>
            </w:r>
            <w:r w:rsidRPr="006B2AAF">
              <w:rPr>
                <w:rStyle w:val="a7"/>
                <w:lang w:val="en-US"/>
              </w:rPr>
              <w:t>p</w:t>
            </w:r>
            <w:r w:rsidRPr="00450A0F">
              <w:rPr>
                <w:rStyle w:val="a7"/>
              </w:rPr>
              <w:t>1</w:t>
            </w:r>
            <w:proofErr w:type="spellStart"/>
            <w:r w:rsidRPr="006B2AAF">
              <w:rPr>
                <w:rStyle w:val="a7"/>
                <w:lang w:val="en-US"/>
              </w:rPr>
              <w:t>ai</w:t>
            </w:r>
            <w:proofErr w:type="spellEnd"/>
            <w:r w:rsidRPr="00450A0F">
              <w:rPr>
                <w:rStyle w:val="a7"/>
              </w:rPr>
              <w:t>/</w:t>
            </w:r>
            <w:r w:rsidRPr="006B2AAF">
              <w:rPr>
                <w:rStyle w:val="a7"/>
                <w:lang w:val="en-US"/>
              </w:rPr>
              <w:t>lectures</w:t>
            </w:r>
            <w:r w:rsidRPr="00450A0F">
              <w:rPr>
                <w:rStyle w:val="a7"/>
              </w:rPr>
              <w:t>/</w:t>
            </w:r>
            <w:proofErr w:type="spellStart"/>
            <w:r w:rsidRPr="006B2AAF">
              <w:rPr>
                <w:rStyle w:val="a7"/>
                <w:lang w:val="en-US"/>
              </w:rPr>
              <w:t>vebinary</w:t>
            </w:r>
            <w:proofErr w:type="spellEnd"/>
            <w:r w:rsidRPr="00450A0F">
              <w:rPr>
                <w:rStyle w:val="a7"/>
              </w:rPr>
              <w:t>/?</w:t>
            </w:r>
            <w:r w:rsidRPr="006B2AAF">
              <w:rPr>
                <w:rStyle w:val="a7"/>
                <w:lang w:val="en-US"/>
              </w:rPr>
              <w:t>ELEMENT</w:t>
            </w:r>
            <w:r w:rsidRPr="00450A0F">
              <w:rPr>
                <w:rStyle w:val="a7"/>
              </w:rPr>
              <w:t>_</w:t>
            </w:r>
            <w:r w:rsidRPr="006B2AAF">
              <w:rPr>
                <w:rStyle w:val="a7"/>
                <w:lang w:val="en-US"/>
              </w:rPr>
              <w:t>ID</w:t>
            </w:r>
            <w:r w:rsidRPr="00450A0F">
              <w:rPr>
                <w:rStyle w:val="a7"/>
              </w:rPr>
              <w:t>=438310</w:t>
            </w:r>
          </w:p>
        </w:tc>
      </w:tr>
      <w:tr w:rsidR="00650369" w:rsidRPr="00450A0F" w14:paraId="747731B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3082" w14:textId="77777777" w:rsidR="00650369" w:rsidRPr="00C3132C" w:rsidRDefault="00650369" w:rsidP="0065036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2C5B4F5" w14:textId="77777777" w:rsidR="00650369" w:rsidRPr="00C3132C" w:rsidRDefault="00650369" w:rsidP="00650369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5E5F87D4" w14:textId="35BBEAA7" w:rsidR="00650369" w:rsidRPr="00C3132C" w:rsidRDefault="00650369" w:rsidP="0065036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D610" w14:textId="77777777" w:rsidR="00650369" w:rsidRDefault="00650369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Партнёрский вебинар по маркировке и ведению учёта кормов для животных</w:t>
            </w:r>
          </w:p>
          <w:p w14:paraId="1AA363E4" w14:textId="77777777" w:rsidR="00650369" w:rsidRDefault="00650369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777A85DC" w14:textId="3FD24B56" w:rsidR="00650369" w:rsidRDefault="00650369" w:rsidP="0065036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B59960B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56DDD18D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6AA36283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Олег Почепский</w:t>
            </w:r>
          </w:p>
          <w:p w14:paraId="190738F3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08A8A66B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Олег Старовойтов</w:t>
            </w:r>
          </w:p>
          <w:p w14:paraId="490516DC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lastRenderedPageBreak/>
              <w:t>Инженер-программист, «</w:t>
            </w:r>
            <w:proofErr w:type="spellStart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62A4BB93" w14:textId="77777777" w:rsidR="00150564" w:rsidRPr="00C3132C" w:rsidRDefault="00150564" w:rsidP="00650369">
            <w:pPr>
              <w:rPr>
                <w:rFonts w:ascii="Times New Roman" w:eastAsia="Arial" w:hAnsi="Times New Roman" w:cs="Times New Roman"/>
                <w:b/>
              </w:rPr>
            </w:pPr>
          </w:p>
          <w:p w14:paraId="11EAB6E5" w14:textId="07766231" w:rsidR="00650369" w:rsidRPr="00150564" w:rsidRDefault="00450A0F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7" w:tgtFrame="_blank" w:tooltip="https://честныйзнак.рф/lectures/vebinary/?ELEMENT_ID=438359" w:history="1">
              <w:proofErr w:type="spellStart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proofErr w:type="gramStart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</w:t>
              </w:r>
              <w:proofErr w:type="gramEnd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_ID=438359</w:t>
              </w:r>
            </w:hyperlink>
          </w:p>
        </w:tc>
      </w:tr>
      <w:tr w:rsidR="00C52123" w:rsidRPr="00C3132C" w14:paraId="2D52DCD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1F92" w14:textId="43DD420B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lastRenderedPageBreak/>
              <w:t>29</w:t>
            </w:r>
            <w:r w:rsidR="0054719B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A7E3181" w14:textId="77777777" w:rsidR="00C52123" w:rsidRPr="00C3132C" w:rsidRDefault="00C52123" w:rsidP="00C52123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72DF5A47" w14:textId="663DF94D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FE33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65D1D4B3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DD9BFB4" w14:textId="4D060F0F" w:rsidR="00C52123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14FA25B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77145D30" w14:textId="77777777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7C7C8D8F" w14:textId="77777777" w:rsidR="00C3132C" w:rsidRPr="00C3132C" w:rsidRDefault="00C3132C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7D97382C" w14:textId="7D09020F" w:rsidR="00C52123" w:rsidRPr="00C3132C" w:rsidRDefault="00450A0F" w:rsidP="00C52123">
            <w:pPr>
              <w:rPr>
                <w:rFonts w:ascii="Times New Roman" w:eastAsia="Arial" w:hAnsi="Times New Roman" w:cs="Times New Roman"/>
                <w:b/>
              </w:rPr>
            </w:pPr>
            <w:hyperlink r:id="rId28" w:tgtFrame="_blank" w:tooltip="https://честныйзнак.рф/lectures/vebinary/?ELEMENT_ID=437964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/?ELEMENT_ID=437964</w:t>
              </w:r>
            </w:hyperlink>
          </w:p>
        </w:tc>
      </w:tr>
    </w:tbl>
    <w:p w14:paraId="7856C2A7" w14:textId="77777777" w:rsidR="00AF0C62" w:rsidRDefault="00AF0C62">
      <w:pPr>
        <w:rPr>
          <w:sz w:val="24"/>
          <w:szCs w:val="24"/>
        </w:rPr>
      </w:pPr>
    </w:p>
    <w:sectPr w:rsidR="00AF0C6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62"/>
    <w:rsid w:val="00150564"/>
    <w:rsid w:val="00180C65"/>
    <w:rsid w:val="002721CB"/>
    <w:rsid w:val="00335235"/>
    <w:rsid w:val="003C424B"/>
    <w:rsid w:val="00450A0F"/>
    <w:rsid w:val="00482AA9"/>
    <w:rsid w:val="0054719B"/>
    <w:rsid w:val="00574D0B"/>
    <w:rsid w:val="005E3EA2"/>
    <w:rsid w:val="00650369"/>
    <w:rsid w:val="006B2AAF"/>
    <w:rsid w:val="00780847"/>
    <w:rsid w:val="007A247E"/>
    <w:rsid w:val="00806727"/>
    <w:rsid w:val="00992EFB"/>
    <w:rsid w:val="00AF0C62"/>
    <w:rsid w:val="00C22C71"/>
    <w:rsid w:val="00C3132C"/>
    <w:rsid w:val="00C32412"/>
    <w:rsid w:val="00C52123"/>
    <w:rsid w:val="00CA2EFA"/>
    <w:rsid w:val="00EE0BFC"/>
    <w:rsid w:val="00F72BC2"/>
    <w:rsid w:val="00F816B4"/>
    <w:rsid w:val="00F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DEE6"/>
  <w15:docId w15:val="{959D0BAB-CDC9-47B9-B3B0-9B4E7FD1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82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1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8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98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0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3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9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1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63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2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6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6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1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1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6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9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7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7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3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7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36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6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9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8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98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0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99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08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0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6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8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7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6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64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35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6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5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6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8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40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9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2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8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0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1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22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8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9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52" TargetMode="External"/><Relationship Id="rId13" Type="http://schemas.openxmlformats.org/officeDocument/2006/relationships/hyperlink" Target="https://xn--80ajghhoc2aj1c8b.xn--p1ai/lectures/vebinary/?ELEMENT_ID=438339" TargetMode="External"/><Relationship Id="rId18" Type="http://schemas.openxmlformats.org/officeDocument/2006/relationships/hyperlink" Target="https://xn--80ajghhoc2aj1c8b.xn--p1ai/lectures/vebinary/?ELEMENT_ID=437997" TargetMode="External"/><Relationship Id="rId26" Type="http://schemas.openxmlformats.org/officeDocument/2006/relationships/hyperlink" Target="https://xn--80ajghhoc2aj1c8b.xn--p1ai/lectures/vebinary/?ELEMENT_ID=4383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7960" TargetMode="External"/><Relationship Id="rId7" Type="http://schemas.openxmlformats.org/officeDocument/2006/relationships/hyperlink" Target="https://xn--80ajghhoc2aj1c8b.xn--p1ai/lectures/vebinary/?ELEMENT_ID=438326" TargetMode="External"/><Relationship Id="rId12" Type="http://schemas.openxmlformats.org/officeDocument/2006/relationships/hyperlink" Target="https://xn--80ajghhoc2aj1c8b.xn--p1ai/lectures/vebinary/?ELEMENT_ID=437989" TargetMode="External"/><Relationship Id="rId17" Type="http://schemas.openxmlformats.org/officeDocument/2006/relationships/hyperlink" Target="https://xn--80ajghhoc2aj1c8b.xn--p1ai/lectures/vebinary/?ELEMENT_ID=437979" TargetMode="External"/><Relationship Id="rId25" Type="http://schemas.openxmlformats.org/officeDocument/2006/relationships/hyperlink" Target="https://xn--80ajghhoc2aj1c8b.xn--p1ai/lectures/vebinary/?ELEMENT_ID=4382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8224" TargetMode="External"/><Relationship Id="rId20" Type="http://schemas.openxmlformats.org/officeDocument/2006/relationships/hyperlink" Target="https://xn--80ajghhoc2aj1c8b.xn--p1ai/lectures/vebinary/?ELEMENT_ID=43822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7993" TargetMode="External"/><Relationship Id="rId11" Type="http://schemas.openxmlformats.org/officeDocument/2006/relationships/hyperlink" Target="https://xn--80ajghhoc2aj1c8b.xn--p1ai/lectures/vebinary/?ELEMENT_ID=437956" TargetMode="External"/><Relationship Id="rId24" Type="http://schemas.openxmlformats.org/officeDocument/2006/relationships/hyperlink" Target="https://xn--80ajghhoc2aj1c8b.xn--p1ai/lectures/vebinary/?ELEMENT_ID=438331" TargetMode="External"/><Relationship Id="rId5" Type="http://schemas.openxmlformats.org/officeDocument/2006/relationships/hyperlink" Target="https://xn--80ajghhoc2aj1c8b.xn--p1ai/lectures/vebinary/?ELEMENT_ID=438002" TargetMode="External"/><Relationship Id="rId15" Type="http://schemas.openxmlformats.org/officeDocument/2006/relationships/hyperlink" Target="https://xn--80ajghhoc2aj1c8b.xn--p1ai/lectures/vebinary/?ELEMENT_ID=438215" TargetMode="External"/><Relationship Id="rId23" Type="http://schemas.openxmlformats.org/officeDocument/2006/relationships/hyperlink" Target="https://xn--80ajghhoc2aj1c8b.xn--p1ai/lectures/vebinary/?ELEMENT_ID=438220" TargetMode="External"/><Relationship Id="rId28" Type="http://schemas.openxmlformats.org/officeDocument/2006/relationships/hyperlink" Target="https://xn--80ajghhoc2aj1c8b.xn--p1ai/lectures/vebinary/?ELEMENT_ID=437964" TargetMode="External"/><Relationship Id="rId10" Type="http://schemas.openxmlformats.org/officeDocument/2006/relationships/hyperlink" Target="https://xn--80ajghhoc2aj1c8b.xn--p1ai/lectures/vebinary/?ELEMENT_ID=437975" TargetMode="External"/><Relationship Id="rId19" Type="http://schemas.openxmlformats.org/officeDocument/2006/relationships/hyperlink" Target="https://xn--80ajghhoc2aj1c8b.xn--p1ai/lectures/vebinary/?ELEMENT_ID=438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8335" TargetMode="External"/><Relationship Id="rId14" Type="http://schemas.openxmlformats.org/officeDocument/2006/relationships/hyperlink" Target="https://xn--80ajghhoc2aj1c8b.xn--p1ai/lectures/vebinary/?ELEMENT_ID=438352" TargetMode="External"/><Relationship Id="rId22" Type="http://schemas.openxmlformats.org/officeDocument/2006/relationships/hyperlink" Target="https://xn--80ajghhoc2aj1c8b.xn--p1ai/lectures/vebinary/?ELEMENT_ID=438233" TargetMode="External"/><Relationship Id="rId27" Type="http://schemas.openxmlformats.org/officeDocument/2006/relationships/hyperlink" Target="https://xn--80ajghhoc2aj1c8b.xn--p1ai/lectures/vebinary/?ELEMENT_ID=43835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88Pk+q4ugFO0vuILjRS6fM/GA==">CgMxLjAyCGguZ2pkZ3hzOAByITFJZWlIRDhuX2NXeVYzR3hwSWZjNTYxd19XTUN2VUJadA==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Харченко Евгения Сергеевна</cp:lastModifiedBy>
  <cp:revision>3</cp:revision>
  <dcterms:created xsi:type="dcterms:W3CDTF">2024-07-30T11:42:00Z</dcterms:created>
  <dcterms:modified xsi:type="dcterms:W3CDTF">2024-07-31T08:41:00Z</dcterms:modified>
</cp:coreProperties>
</file>